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2FF296EE" w:rsidR="00865EF7" w:rsidRDefault="00865EF7" w:rsidP="00865EF7">
      <w:pPr>
        <w:pStyle w:val="Titel"/>
      </w:pPr>
      <w:r>
        <w:t xml:space="preserve">Prüfungsprogramm zum </w:t>
      </w:r>
      <w:r w:rsidR="000F0676">
        <w:t>4</w:t>
      </w:r>
      <w:r>
        <w:t>.0 Kyu Ju-Jutsu</w:t>
      </w:r>
    </w:p>
    <w:tbl>
      <w:tblPr>
        <w:tblpPr w:leftFromText="141" w:rightFromText="141" w:vertAnchor="text" w:horzAnchor="margin" w:tblpXSpec="center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97132" w:themeFill="accent2"/>
        <w:tblLook w:val="04A0" w:firstRow="1" w:lastRow="0" w:firstColumn="1" w:lastColumn="0" w:noHBand="0" w:noVBand="1"/>
      </w:tblPr>
      <w:tblGrid>
        <w:gridCol w:w="8356"/>
      </w:tblGrid>
      <w:tr w:rsidR="00865EF7" w:rsidRPr="00F529BF" w14:paraId="628CBA98" w14:textId="77777777" w:rsidTr="000F0676">
        <w:trPr>
          <w:trHeight w:val="448"/>
        </w:trPr>
        <w:tc>
          <w:tcPr>
            <w:tcW w:w="8356" w:type="dxa"/>
            <w:shd w:val="clear" w:color="auto" w:fill="E97132" w:themeFill="accent2"/>
          </w:tcPr>
          <w:p w14:paraId="27EAA7B9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703125E1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28871DBE" w14:textId="7C380A71" w:rsidR="00865EF7" w:rsidRPr="00DE158E" w:rsidRDefault="00865EF7" w:rsidP="00865EF7">
            <w:pPr>
              <w:pStyle w:val="Textkrper"/>
              <w:tabs>
                <w:tab w:val="left" w:pos="795"/>
              </w:tabs>
              <w:rPr>
                <w:b/>
                <w:bCs/>
                <w:sz w:val="36"/>
                <w:szCs w:val="36"/>
              </w:rPr>
            </w:pPr>
          </w:p>
        </w:tc>
      </w:tr>
    </w:tbl>
    <w:p w14:paraId="48E7E2CF" w14:textId="77777777" w:rsidR="00865EF7" w:rsidRDefault="00865EF7" w:rsidP="00865EF7">
      <w:pPr>
        <w:pStyle w:val="berschrift2"/>
        <w:rPr>
          <w:i w:val="0"/>
          <w:iCs/>
        </w:r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0AD8F2D3" w14:textId="4A2B20B0" w:rsidR="00033FBB" w:rsidRDefault="00033FBB" w:rsidP="00865EF7">
      <w:pPr>
        <w:pStyle w:val="berschrift1"/>
      </w:pPr>
      <w:r>
        <w:t>1. Falltechniken</w:t>
      </w:r>
    </w:p>
    <w:p w14:paraId="4D33832B" w14:textId="3F012AF5" w:rsidR="00033FBB" w:rsidRDefault="000F0676" w:rsidP="00033FBB">
      <w:pPr>
        <w:pStyle w:val="berschrift2"/>
      </w:pPr>
      <w:r>
        <w:t>Rolle</w:t>
      </w:r>
      <w:r w:rsidR="007444C8">
        <w:t xml:space="preserve"> vorwärts</w:t>
      </w:r>
      <w:r>
        <w:t xml:space="preserve"> in den Stand</w:t>
      </w:r>
    </w:p>
    <w:p w14:paraId="2BD0D6CD" w14:textId="561BB8E5" w:rsidR="007444C8" w:rsidRPr="007444C8" w:rsidRDefault="000F0676" w:rsidP="007444C8">
      <w:pPr>
        <w:pStyle w:val="berschrift2"/>
      </w:pPr>
      <w:r>
        <w:t>Rolle</w:t>
      </w:r>
      <w:r w:rsidR="007444C8">
        <w:t xml:space="preserve"> rückwärts</w:t>
      </w:r>
      <w:r>
        <w:t xml:space="preserve"> in den Stand</w:t>
      </w:r>
    </w:p>
    <w:p w14:paraId="15A51105" w14:textId="11C9EEC0" w:rsidR="00865EF7" w:rsidRDefault="00865EF7" w:rsidP="007444C8">
      <w:pPr>
        <w:pStyle w:val="berschrift1"/>
        <w:spacing w:after="0"/>
      </w:pPr>
      <w:r>
        <w:t>2. Bodentechniken</w:t>
      </w:r>
    </w:p>
    <w:p w14:paraId="676A6CB5" w14:textId="543C1EA2" w:rsidR="007444C8" w:rsidRPr="007444C8" w:rsidRDefault="007444C8" w:rsidP="007444C8">
      <w:pPr>
        <w:pStyle w:val="Notiz"/>
      </w:pPr>
      <w:r>
        <w:t>Techniken erfolgen unter leichter Gegenwehr. Alternativ können in Form eines Übungskampfes demonstriert werden</w:t>
      </w:r>
    </w:p>
    <w:p w14:paraId="33B343D7" w14:textId="45380BAB" w:rsidR="007444C8" w:rsidRPr="000F0676" w:rsidRDefault="007444C8" w:rsidP="000F0676">
      <w:pPr>
        <w:pStyle w:val="berschrift2"/>
      </w:pPr>
      <w:r w:rsidRPr="007444C8">
        <w:t xml:space="preserve">1x </w:t>
      </w:r>
      <w:r w:rsidR="000F0676">
        <w:t>Befreiung aus Haltetechnik in seitlicher Position</w:t>
      </w:r>
    </w:p>
    <w:p w14:paraId="7F3E5CCD" w14:textId="77777777" w:rsidR="007444C8" w:rsidRDefault="007444C8" w:rsidP="007444C8">
      <w:r>
        <w:t>Angriff:</w:t>
      </w:r>
    </w:p>
    <w:p w14:paraId="167B328A" w14:textId="6114230F" w:rsidR="007444C8" w:rsidRPr="007444C8" w:rsidRDefault="007444C8" w:rsidP="007444C8">
      <w:pPr>
        <w:pStyle w:val="berschrift2"/>
      </w:pPr>
      <w:r w:rsidRPr="007444C8">
        <w:t xml:space="preserve">1x </w:t>
      </w:r>
      <w:r w:rsidR="000F0676">
        <w:t xml:space="preserve">Befreiung aus Haltetechnik in </w:t>
      </w:r>
      <w:r w:rsidR="009C35E1">
        <w:t>Kreuzp</w:t>
      </w:r>
      <w:r w:rsidR="000F0676">
        <w:t>osition</w:t>
      </w:r>
    </w:p>
    <w:p w14:paraId="0F4E9A99" w14:textId="77777777" w:rsidR="007444C8" w:rsidRDefault="007444C8" w:rsidP="007444C8">
      <w:r>
        <w:t>Angriff:</w:t>
      </w:r>
    </w:p>
    <w:p w14:paraId="478609CA" w14:textId="654710DE" w:rsidR="007444C8" w:rsidRDefault="007444C8" w:rsidP="007444C8">
      <w:pPr>
        <w:pStyle w:val="berschrift2"/>
      </w:pPr>
      <w:r>
        <w:t xml:space="preserve">1x </w:t>
      </w:r>
      <w:r w:rsidR="000F0676">
        <w:t xml:space="preserve">Befreiung aus Haltetechnik in </w:t>
      </w:r>
      <w:r w:rsidR="009C35E1">
        <w:t>Reitp</w:t>
      </w:r>
      <w:r w:rsidR="000F0676">
        <w:t>osition</w:t>
      </w:r>
    </w:p>
    <w:p w14:paraId="48C84EDB" w14:textId="34FC47B7" w:rsidR="007444C8" w:rsidRPr="007444C8" w:rsidRDefault="007444C8" w:rsidP="007444C8">
      <w:r>
        <w:t>Angriff:</w:t>
      </w:r>
    </w:p>
    <w:p w14:paraId="7F4D08D4" w14:textId="42CD695B" w:rsidR="009D34D7" w:rsidRDefault="009D34D7" w:rsidP="009D34D7">
      <w:pPr>
        <w:pStyle w:val="berschrift1"/>
      </w:pPr>
      <w:r>
        <w:t xml:space="preserve">3. </w:t>
      </w:r>
      <w:r w:rsidR="00033FBB">
        <w:t>Abwehrtechniken</w:t>
      </w:r>
    </w:p>
    <w:p w14:paraId="4958B875" w14:textId="0336E538" w:rsidR="009D34D7" w:rsidRDefault="009C35E1" w:rsidP="009D34D7">
      <w:pPr>
        <w:pStyle w:val="berschrift2"/>
      </w:pPr>
      <w:r>
        <w:t>2</w:t>
      </w:r>
      <w:r w:rsidR="009D34D7">
        <w:t xml:space="preserve">x </w:t>
      </w:r>
      <w:r>
        <w:t xml:space="preserve">Aktive </w:t>
      </w:r>
      <w:r w:rsidR="00033FBB">
        <w:t xml:space="preserve">Abwehrtechnik mit </w:t>
      </w:r>
      <w:r>
        <w:t>dem Unterarm</w:t>
      </w:r>
    </w:p>
    <w:p w14:paraId="6BA93BB0" w14:textId="7A8582D2" w:rsidR="009D34D7" w:rsidRDefault="009D34D7" w:rsidP="00CD472A">
      <w:pPr>
        <w:pStyle w:val="TechnikNummeriert"/>
        <w:numPr>
          <w:ilvl w:val="0"/>
          <w:numId w:val="30"/>
        </w:numPr>
      </w:pPr>
      <w:r>
        <w:t>Technik:</w:t>
      </w:r>
      <w:r w:rsidR="00E13C8F">
        <w:t xml:space="preserve"> Unterarmblock nach oben außen/innen</w:t>
      </w:r>
    </w:p>
    <w:p w14:paraId="5663D150" w14:textId="77777777" w:rsidR="009D34D7" w:rsidRDefault="009D34D7" w:rsidP="009D34D7">
      <w:r>
        <w:t>Angriff:</w:t>
      </w:r>
    </w:p>
    <w:p w14:paraId="4E61C600" w14:textId="01BE8FB4" w:rsidR="009D34D7" w:rsidRDefault="009D34D7" w:rsidP="009D34D7">
      <w:pPr>
        <w:pStyle w:val="TechnikNummeriert"/>
      </w:pPr>
      <w:r>
        <w:t>Technik:</w:t>
      </w:r>
      <w:r w:rsidR="00E13C8F">
        <w:t xml:space="preserve"> Unterarmblock nach unten außen/innen</w:t>
      </w:r>
    </w:p>
    <w:p w14:paraId="17F5C2F9" w14:textId="77777777" w:rsidR="009D34D7" w:rsidRDefault="009D34D7" w:rsidP="009D34D7">
      <w:r>
        <w:t>Angriff:</w:t>
      </w:r>
    </w:p>
    <w:p w14:paraId="2AD4919B" w14:textId="055B9F60" w:rsidR="009D34D7" w:rsidRDefault="009D34D7" w:rsidP="009D34D7">
      <w:pPr>
        <w:pStyle w:val="berschrift1"/>
      </w:pPr>
      <w:r>
        <w:lastRenderedPageBreak/>
        <w:t xml:space="preserve">4. </w:t>
      </w:r>
      <w:proofErr w:type="spellStart"/>
      <w:r w:rsidR="00033FBB">
        <w:t>Atemitechniken</w:t>
      </w:r>
      <w:proofErr w:type="spellEnd"/>
    </w:p>
    <w:p w14:paraId="7C25AA1E" w14:textId="67A970C1" w:rsidR="009C35E1" w:rsidRDefault="009C35E1" w:rsidP="009C35E1">
      <w:pPr>
        <w:pStyle w:val="berschrift2"/>
      </w:pPr>
      <w:r>
        <w:t>1x Fußtechnik vorwärts</w:t>
      </w:r>
    </w:p>
    <w:p w14:paraId="71A8659C" w14:textId="4A260A2F" w:rsidR="00714B1D" w:rsidRDefault="00714B1D" w:rsidP="00714B1D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E13C8F">
        <w:t xml:space="preserve"> </w:t>
      </w:r>
      <w:proofErr w:type="spellStart"/>
      <w:r w:rsidR="00E13C8F">
        <w:t>Fußstoß</w:t>
      </w:r>
      <w:proofErr w:type="spellEnd"/>
      <w:r w:rsidR="00E13C8F">
        <w:t>/-tritt vorwärts</w:t>
      </w:r>
    </w:p>
    <w:p w14:paraId="644EF45A" w14:textId="77777777" w:rsidR="00714B1D" w:rsidRPr="00801CA8" w:rsidRDefault="00714B1D" w:rsidP="00714B1D">
      <w:r>
        <w:t>Angriff:</w:t>
      </w:r>
    </w:p>
    <w:p w14:paraId="2429F8EC" w14:textId="5C302637" w:rsidR="009C35E1" w:rsidRDefault="009C35E1" w:rsidP="009C35E1">
      <w:pPr>
        <w:pStyle w:val="berschrift2"/>
      </w:pPr>
      <w:r>
        <w:t>1x Fauststoß</w:t>
      </w:r>
    </w:p>
    <w:p w14:paraId="03CD0E7D" w14:textId="77777777" w:rsidR="00714B1D" w:rsidRDefault="00714B1D" w:rsidP="00714B1D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6CB18782" w14:textId="77777777" w:rsidR="00714B1D" w:rsidRPr="00801CA8" w:rsidRDefault="00714B1D" w:rsidP="00714B1D">
      <w:r>
        <w:t>Angriff:</w:t>
      </w:r>
    </w:p>
    <w:p w14:paraId="37E2C38C" w14:textId="37233189" w:rsidR="009D34D7" w:rsidRDefault="007444C8" w:rsidP="009D34D7">
      <w:pPr>
        <w:pStyle w:val="berschrift2"/>
      </w:pPr>
      <w:r>
        <w:t>2</w:t>
      </w:r>
      <w:r w:rsidR="009D34D7">
        <w:t xml:space="preserve">x </w:t>
      </w:r>
      <w:r w:rsidR="009C35E1">
        <w:t>Faustschlag</w:t>
      </w:r>
    </w:p>
    <w:p w14:paraId="079874A3" w14:textId="77777777" w:rsidR="007444C8" w:rsidRDefault="007444C8" w:rsidP="007444C8">
      <w:pPr>
        <w:pStyle w:val="TechnikNummeriert"/>
        <w:numPr>
          <w:ilvl w:val="0"/>
          <w:numId w:val="32"/>
        </w:numPr>
      </w:pPr>
      <w:r>
        <w:t>Technik:</w:t>
      </w:r>
    </w:p>
    <w:p w14:paraId="7EBF49A2" w14:textId="77777777" w:rsidR="007444C8" w:rsidRDefault="007444C8" w:rsidP="007444C8">
      <w:r>
        <w:t>Angriff:</w:t>
      </w:r>
    </w:p>
    <w:p w14:paraId="0B78C371" w14:textId="77777777" w:rsidR="007444C8" w:rsidRDefault="007444C8" w:rsidP="007444C8">
      <w:pPr>
        <w:pStyle w:val="TechnikNummeriert"/>
      </w:pPr>
      <w:r>
        <w:t>Technik:</w:t>
      </w:r>
    </w:p>
    <w:p w14:paraId="32EE75A2" w14:textId="77777777" w:rsidR="007444C8" w:rsidRDefault="007444C8" w:rsidP="007444C8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49C2960F" w14:textId="6791543F" w:rsidR="0034319F" w:rsidRDefault="0034319F" w:rsidP="0034319F">
      <w:pPr>
        <w:pStyle w:val="berschrift2"/>
      </w:pPr>
      <w:r>
        <w:t xml:space="preserve">1x </w:t>
      </w:r>
      <w:r w:rsidR="009C35E1">
        <w:t>Armhebel im Stand</w:t>
      </w:r>
    </w:p>
    <w:p w14:paraId="49039E09" w14:textId="22C68DC2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E13C8F">
        <w:t xml:space="preserve"> Verriegelter Armbeugehebel im Stand</w:t>
      </w:r>
    </w:p>
    <w:p w14:paraId="3B69A8CC" w14:textId="4D59EF65" w:rsidR="00801CA8" w:rsidRPr="00801CA8" w:rsidRDefault="0034319F" w:rsidP="009C35E1">
      <w:r>
        <w:t>Angriff:</w:t>
      </w:r>
    </w:p>
    <w:p w14:paraId="75717D91" w14:textId="2C1938A8" w:rsidR="0034319F" w:rsidRDefault="0034319F" w:rsidP="0034319F">
      <w:pPr>
        <w:pStyle w:val="berschrift2"/>
      </w:pPr>
      <w:r>
        <w:t xml:space="preserve">1x </w:t>
      </w:r>
      <w:r w:rsidR="009C35E1">
        <w:t>Armhebel am Boden</w:t>
      </w:r>
    </w:p>
    <w:p w14:paraId="1DEB2860" w14:textId="0D2B8128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E13C8F">
        <w:t xml:space="preserve"> Verriegelter Armbeugehebel in Kreuzposition, Arm nach oben</w:t>
      </w:r>
    </w:p>
    <w:p w14:paraId="6178B8B9" w14:textId="77777777" w:rsidR="0034319F" w:rsidRDefault="0034319F" w:rsidP="0034319F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54703D05" w14:textId="3D16B608" w:rsidR="00801CA8" w:rsidRDefault="00801CA8" w:rsidP="00801CA8">
      <w:pPr>
        <w:pStyle w:val="berschrift2"/>
      </w:pPr>
      <w:r>
        <w:t xml:space="preserve">1x </w:t>
      </w:r>
      <w:proofErr w:type="spellStart"/>
      <w:r w:rsidR="009C35E1">
        <w:t>Hüftwurf</w:t>
      </w:r>
      <w:proofErr w:type="spellEnd"/>
    </w:p>
    <w:p w14:paraId="70E1D409" w14:textId="77777777" w:rsidR="00801CA8" w:rsidRDefault="00801CA8" w:rsidP="00801CA8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2905AB4" w14:textId="77777777" w:rsidR="00801CA8" w:rsidRDefault="00801CA8" w:rsidP="00801CA8">
      <w:r>
        <w:t>Angriff:</w:t>
      </w:r>
    </w:p>
    <w:p w14:paraId="25C9AF43" w14:textId="28E15114" w:rsidR="00F66186" w:rsidRDefault="00F66186" w:rsidP="00F66186">
      <w:pPr>
        <w:pStyle w:val="berschrift2"/>
      </w:pPr>
      <w:r>
        <w:lastRenderedPageBreak/>
        <w:t xml:space="preserve">1x </w:t>
      </w:r>
      <w:r w:rsidR="00801CA8">
        <w:t xml:space="preserve">Große </w:t>
      </w:r>
      <w:r w:rsidR="009C35E1">
        <w:t>Außensichel</w:t>
      </w:r>
    </w:p>
    <w:p w14:paraId="766603F2" w14:textId="77777777" w:rsidR="00F66186" w:rsidRDefault="00F66186" w:rsidP="00F66186">
      <w:r>
        <w:t>Angriff:</w:t>
      </w:r>
    </w:p>
    <w:p w14:paraId="26695E61" w14:textId="1AE1D068" w:rsidR="009B1B9A" w:rsidRDefault="009B1B9A" w:rsidP="009B1B9A">
      <w:pPr>
        <w:pStyle w:val="berschrift1"/>
      </w:pPr>
      <w:r>
        <w:t>10. Weiterführungstechniken</w:t>
      </w:r>
    </w:p>
    <w:p w14:paraId="58030BD8" w14:textId="789698D5" w:rsidR="009B1B9A" w:rsidRDefault="005F07EC" w:rsidP="009B1B9A">
      <w:pPr>
        <w:pStyle w:val="berschrift2"/>
      </w:pPr>
      <w:r>
        <w:t>1</w:t>
      </w:r>
      <w:r w:rsidR="009B1B9A">
        <w:t xml:space="preserve">x Weiterführung </w:t>
      </w:r>
      <w:r w:rsidR="009C35E1">
        <w:t>eines verriegeltem Armbeugehebels im Stand</w:t>
      </w:r>
    </w:p>
    <w:p w14:paraId="07EA44F3" w14:textId="7C290AD5" w:rsidR="009B1B9A" w:rsidRDefault="009B1B9A" w:rsidP="005F07EC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E13C8F">
        <w:t xml:space="preserve"> Verriegelter </w:t>
      </w:r>
      <w:proofErr w:type="spellStart"/>
      <w:r w:rsidR="00E13C8F">
        <w:t>Armbeuegehebel</w:t>
      </w:r>
      <w:proofErr w:type="spellEnd"/>
    </w:p>
    <w:p w14:paraId="4163CBD6" w14:textId="77777777" w:rsidR="009B1B9A" w:rsidRDefault="009B1B9A" w:rsidP="009B1B9A">
      <w:r>
        <w:t>Angriff:</w:t>
      </w:r>
    </w:p>
    <w:p w14:paraId="1EBF09BA" w14:textId="6AE59033" w:rsidR="009B1B9A" w:rsidRDefault="009B1B9A" w:rsidP="009B1B9A">
      <w:pPr>
        <w:pStyle w:val="berschrift1"/>
      </w:pPr>
      <w:r>
        <w:t>11. Gegentechnik</w:t>
      </w:r>
      <w:r w:rsidR="009C35E1">
        <w:t>en</w:t>
      </w:r>
    </w:p>
    <w:p w14:paraId="21E4E93F" w14:textId="758EBC52" w:rsidR="009B1B9A" w:rsidRDefault="005F07EC" w:rsidP="009B1B9A">
      <w:pPr>
        <w:pStyle w:val="berschrift2"/>
      </w:pPr>
      <w:r>
        <w:t>1</w:t>
      </w:r>
      <w:r w:rsidR="009B1B9A">
        <w:t xml:space="preserve">x Gegentechnik gegen </w:t>
      </w:r>
      <w:r w:rsidR="00BE54B8">
        <w:t>Wurftechniken</w:t>
      </w:r>
    </w:p>
    <w:p w14:paraId="09CA4CC2" w14:textId="40C4B398" w:rsidR="008A7A01" w:rsidRDefault="009B1B9A" w:rsidP="005F07EC">
      <w:pPr>
        <w:pStyle w:val="Gegentechnik"/>
        <w:numPr>
          <w:ilvl w:val="0"/>
          <w:numId w:val="0"/>
        </w:numPr>
        <w:ind w:left="720"/>
      </w:pPr>
      <w:r>
        <w:t>Angriff:</w:t>
      </w:r>
      <w:r w:rsidR="00E13C8F">
        <w:t xml:space="preserve"> Beinstellen</w:t>
      </w:r>
    </w:p>
    <w:p w14:paraId="3393558C" w14:textId="28029FC4" w:rsidR="005F07EC" w:rsidRDefault="005F07EC" w:rsidP="005F07EC">
      <w:pPr>
        <w:pStyle w:val="berschrift2"/>
      </w:pPr>
      <w:r>
        <w:t xml:space="preserve">1x Gegentechnik gegen </w:t>
      </w:r>
      <w:r w:rsidR="00BE54B8">
        <w:t>Hebeltechniken im Stand</w:t>
      </w:r>
    </w:p>
    <w:p w14:paraId="3645ADE8" w14:textId="66AE6F73" w:rsidR="005F07EC" w:rsidRDefault="005F07EC" w:rsidP="005F07EC">
      <w:pPr>
        <w:pStyle w:val="Gegentechnik"/>
        <w:numPr>
          <w:ilvl w:val="0"/>
          <w:numId w:val="0"/>
        </w:numPr>
        <w:ind w:left="720"/>
      </w:pPr>
      <w:r>
        <w:t>Angriff:</w:t>
      </w:r>
      <w:r w:rsidR="00E13C8F">
        <w:t xml:space="preserve"> Verriegelter Armbeugehebel zum Boden</w:t>
      </w:r>
    </w:p>
    <w:p w14:paraId="237E166D" w14:textId="42ADA417" w:rsidR="009B1B9A" w:rsidRDefault="009459D8" w:rsidP="009459D8">
      <w:pPr>
        <w:pStyle w:val="berschrift1"/>
      </w:pPr>
      <w:r>
        <w:t>12. Freie Selbstverteidigung</w:t>
      </w:r>
    </w:p>
    <w:p w14:paraId="46CB1CDC" w14:textId="366FD923" w:rsidR="009459D8" w:rsidRDefault="009459D8" w:rsidP="00F12BE2">
      <w:pPr>
        <w:pStyle w:val="berschrift2"/>
      </w:pPr>
      <w:r>
        <w:t xml:space="preserve">Verteidigung gegen </w:t>
      </w:r>
      <w:r w:rsidR="00F12BE2">
        <w:t>4</w:t>
      </w:r>
      <w:r>
        <w:t xml:space="preserve"> </w:t>
      </w:r>
      <w:r w:rsidR="00F12BE2">
        <w:t xml:space="preserve">von </w:t>
      </w:r>
      <w:r w:rsidR="00BE54B8">
        <w:t>6</w:t>
      </w:r>
      <w:r w:rsidR="00F12BE2">
        <w:t xml:space="preserve"> angesagten Angriffen</w:t>
      </w:r>
    </w:p>
    <w:p w14:paraId="16FDDF97" w14:textId="49C75518" w:rsidR="00F12BE2" w:rsidRDefault="00BE54B8" w:rsidP="00F12BE2">
      <w:pPr>
        <w:pStyle w:val="SVAngriffen"/>
      </w:pPr>
      <w:r>
        <w:t>Fauststoß zum Kopf oder Körper</w:t>
      </w:r>
    </w:p>
    <w:p w14:paraId="517E284B" w14:textId="179CC5B1" w:rsidR="00F12BE2" w:rsidRPr="00F12BE2" w:rsidRDefault="00BE54B8" w:rsidP="00F12BE2">
      <w:pPr>
        <w:pStyle w:val="SVAngriffen"/>
      </w:pPr>
      <w:proofErr w:type="spellStart"/>
      <w:r>
        <w:t>Fußstoß</w:t>
      </w:r>
      <w:proofErr w:type="spellEnd"/>
      <w:r>
        <w:t xml:space="preserve"> vorwärts</w:t>
      </w:r>
    </w:p>
    <w:p w14:paraId="3A9DB3ED" w14:textId="741AB0F5" w:rsidR="00F12BE2" w:rsidRPr="00F12BE2" w:rsidRDefault="00BE54B8" w:rsidP="00F12BE2">
      <w:pPr>
        <w:pStyle w:val="SVAngriffen"/>
      </w:pPr>
      <w:r>
        <w:t>Schwitzkasten von vorne</w:t>
      </w:r>
    </w:p>
    <w:p w14:paraId="4F0C50DB" w14:textId="451BD9BC" w:rsidR="00F12BE2" w:rsidRPr="00F12BE2" w:rsidRDefault="00BE54B8" w:rsidP="00F12BE2">
      <w:pPr>
        <w:pStyle w:val="SVAngriffen"/>
      </w:pPr>
      <w:r>
        <w:t>Einhändiger Griff ins Revers (Diagonal)</w:t>
      </w:r>
    </w:p>
    <w:p w14:paraId="2686BF85" w14:textId="46413C79" w:rsidR="00F12BE2" w:rsidRPr="00F12BE2" w:rsidRDefault="00BE54B8" w:rsidP="00F12BE2">
      <w:pPr>
        <w:pStyle w:val="SVAngriffen"/>
      </w:pPr>
      <w:r>
        <w:t>Würgen von hinten mit beiden Händen</w:t>
      </w:r>
    </w:p>
    <w:p w14:paraId="5E009B4F" w14:textId="7BE5728C" w:rsidR="00986AC9" w:rsidRDefault="00BE54B8" w:rsidP="00BE54B8">
      <w:pPr>
        <w:pStyle w:val="SVAngriffen"/>
      </w:pPr>
      <w:r>
        <w:t>Schubsen von vorne</w:t>
      </w:r>
    </w:p>
    <w:p w14:paraId="5F5FF7EB" w14:textId="77777777" w:rsidR="00714B1D" w:rsidRPr="00F12BE2" w:rsidRDefault="00714B1D" w:rsidP="00714B1D">
      <w:pPr>
        <w:pStyle w:val="SVAngriffen"/>
        <w:numPr>
          <w:ilvl w:val="0"/>
          <w:numId w:val="0"/>
        </w:numPr>
        <w:ind w:left="357"/>
      </w:pPr>
    </w:p>
    <w:p w14:paraId="33564665" w14:textId="71191545" w:rsidR="009459D8" w:rsidRDefault="009459D8" w:rsidP="009459D8">
      <w:pPr>
        <w:pStyle w:val="berschrift1"/>
      </w:pPr>
      <w:r>
        <w:lastRenderedPageBreak/>
        <w:t>13. Freie Anwendungsformen</w:t>
      </w:r>
    </w:p>
    <w:p w14:paraId="6DFF2321" w14:textId="17029094" w:rsidR="00986AC9" w:rsidRPr="00986AC9" w:rsidRDefault="009459D8" w:rsidP="00986AC9">
      <w:pPr>
        <w:pStyle w:val="berschrift2"/>
      </w:pPr>
      <w:r>
        <w:t xml:space="preserve">Demonstration von </w:t>
      </w:r>
      <w:r w:rsidR="00BE54B8">
        <w:t>Fausttechniken</w:t>
      </w:r>
      <w:r>
        <w:t xml:space="preserve"> gegen Pratzen oder Schlagpolster</w:t>
      </w:r>
    </w:p>
    <w:p w14:paraId="6279D6D8" w14:textId="07F2B072" w:rsidR="009459D8" w:rsidRDefault="005A437D" w:rsidP="005A437D">
      <w:pPr>
        <w:pStyle w:val="TechnikNummeriert"/>
        <w:numPr>
          <w:ilvl w:val="0"/>
          <w:numId w:val="22"/>
        </w:numPr>
      </w:pPr>
      <w:r>
        <w:t xml:space="preserve">Führhand, Schlaghand, </w:t>
      </w:r>
      <w:r w:rsidR="00BE54B8">
        <w:t>Faustschlag zum Kopf</w:t>
      </w:r>
    </w:p>
    <w:p w14:paraId="354E8BB4" w14:textId="10C6F541" w:rsidR="005A437D" w:rsidRPr="005A437D" w:rsidRDefault="005A437D" w:rsidP="005A437D">
      <w:pPr>
        <w:pStyle w:val="TechnikNummeriert"/>
        <w:numPr>
          <w:ilvl w:val="0"/>
          <w:numId w:val="22"/>
        </w:numPr>
      </w:pPr>
      <w:r>
        <w:t xml:space="preserve">Führhand, Schlaghand, </w:t>
      </w:r>
      <w:r w:rsidR="00BE54B8">
        <w:t>Körperhaken</w:t>
      </w:r>
    </w:p>
    <w:p w14:paraId="2096B9B3" w14:textId="73EAD9C7" w:rsidR="009459D8" w:rsidRDefault="005A437D" w:rsidP="009459D8">
      <w:pPr>
        <w:pStyle w:val="berschrift2"/>
      </w:pPr>
      <w:r>
        <w:t xml:space="preserve">A) </w:t>
      </w:r>
      <w:r w:rsidR="009459D8">
        <w:t xml:space="preserve">Anwendung von </w:t>
      </w:r>
      <w:r w:rsidR="00BE54B8">
        <w:t>Fausttechniken</w:t>
      </w:r>
      <w:r w:rsidR="004F4CD9">
        <w:t xml:space="preserve"> </w:t>
      </w:r>
      <w:r w:rsidR="009459D8">
        <w:t>in Kombinationen gegen einen Partner mit Pratzen</w:t>
      </w:r>
    </w:p>
    <w:p w14:paraId="0DD2341D" w14:textId="07BC9489" w:rsidR="009459D8" w:rsidRDefault="005A437D" w:rsidP="009459D8">
      <w:pPr>
        <w:pStyle w:val="berschrift2"/>
        <w:spacing w:after="0"/>
      </w:pPr>
      <w:r>
        <w:t xml:space="preserve">B) </w:t>
      </w:r>
      <w:r w:rsidR="00986AC9">
        <w:t xml:space="preserve">Anwendung von </w:t>
      </w:r>
      <w:r w:rsidR="00BE54B8">
        <w:t>Fausttechniken</w:t>
      </w:r>
      <w:r w:rsidR="00986AC9">
        <w:t xml:space="preserve"> in Kombination g</w:t>
      </w:r>
      <w:r w:rsidR="009459D8">
        <w:t>egen einen Partner mit passender Schutzausrüstung</w:t>
      </w:r>
    </w:p>
    <w:p w14:paraId="71E5D880" w14:textId="6BDDA244" w:rsidR="009459D8" w:rsidRDefault="009459D8" w:rsidP="009459D8">
      <w:pPr>
        <w:pStyle w:val="Notiz"/>
      </w:pPr>
      <w:r>
        <w:t>Schutzausrüstung: Tiefschutz (Frauen optional), Faustschützer, Kinder zusätzlich Mundschutz</w:t>
      </w:r>
    </w:p>
    <w:p w14:paraId="7662044F" w14:textId="30A70E94" w:rsidR="004F4CD9" w:rsidRPr="004F4CD9" w:rsidRDefault="009459D8" w:rsidP="00BE54B8">
      <w:pPr>
        <w:pStyle w:val="Notiz"/>
      </w:pPr>
      <w:r>
        <w:t>Trefferfläche: Schläge oberhalb der Körperlinie, Körper leichter Kontakt, zum Kopf kein Kontakt</w:t>
      </w:r>
    </w:p>
    <w:sectPr w:rsidR="004F4CD9" w:rsidRPr="004F4CD9" w:rsidSect="00342237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E8189A" w14:textId="77777777" w:rsidR="00FF31B1" w:rsidRDefault="00FF31B1" w:rsidP="00342237">
      <w:r>
        <w:separator/>
      </w:r>
    </w:p>
  </w:endnote>
  <w:endnote w:type="continuationSeparator" w:id="0">
    <w:p w14:paraId="7202D114" w14:textId="77777777" w:rsidR="00FF31B1" w:rsidRDefault="00FF31B1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D11E76" w14:textId="77777777" w:rsidR="00FF31B1" w:rsidRDefault="00FF31B1" w:rsidP="00342237">
      <w:r>
        <w:separator/>
      </w:r>
    </w:p>
  </w:footnote>
  <w:footnote w:type="continuationSeparator" w:id="0">
    <w:p w14:paraId="0170DBE1" w14:textId="77777777" w:rsidR="00FF31B1" w:rsidRDefault="00FF31B1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4BF68D98" w:rsidR="00342237" w:rsidRPr="00342237" w:rsidRDefault="00E13C8F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tbl>
    <w:tblPr>
      <w:tblpPr w:leftFromText="141" w:rightFromText="141" w:vertAnchor="text" w:horzAnchor="margin" w:tblpXSpec="center" w:tblpY="-255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E97132" w:themeFill="accent2"/>
      <w:tblLook w:val="04A0" w:firstRow="1" w:lastRow="0" w:firstColumn="1" w:lastColumn="0" w:noHBand="0" w:noVBand="1"/>
    </w:tblPr>
    <w:tblGrid>
      <w:gridCol w:w="8370"/>
    </w:tblGrid>
    <w:tr w:rsidR="00342237" w:rsidRPr="000F0676" w14:paraId="72CA2A31" w14:textId="77777777" w:rsidTr="000F0676">
      <w:trPr>
        <w:trHeight w:val="448"/>
      </w:trPr>
      <w:tc>
        <w:tcPr>
          <w:tcW w:w="8370" w:type="dxa"/>
          <w:shd w:val="clear" w:color="auto" w:fill="E97132" w:themeFill="accent2"/>
        </w:tcPr>
        <w:p w14:paraId="188649CE" w14:textId="77777777" w:rsidR="00342237" w:rsidRPr="000F0676" w:rsidRDefault="00342237" w:rsidP="000F0676">
          <w:pPr>
            <w:pStyle w:val="berschrift3"/>
          </w:pPr>
          <w:r w:rsidRPr="000F0676">
            <w:t>(</w:t>
          </w:r>
          <w:r w:rsidRPr="000F0676">
            <w:fldChar w:fldCharType="begin"/>
          </w:r>
          <w:r w:rsidRPr="000F0676">
            <w:instrText>PAGE   \* MERGEFORMAT</w:instrText>
          </w:r>
          <w:r w:rsidRPr="000F0676">
            <w:fldChar w:fldCharType="separate"/>
          </w:r>
          <w:r w:rsidRPr="000F0676">
            <w:t>1</w:t>
          </w:r>
          <w:r w:rsidRPr="000F0676">
            <w:fldChar w:fldCharType="end"/>
          </w:r>
          <w:r w:rsidRPr="000F0676">
            <w:t>)</w:t>
          </w:r>
        </w:p>
      </w:tc>
    </w:tr>
  </w:tbl>
  <w:p w14:paraId="29B81FFD" w14:textId="00308E8F" w:rsidR="00342237" w:rsidRDefault="00E13C8F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291326872">
    <w:abstractNumId w:val="7"/>
    <w:lvlOverride w:ilvl="0">
      <w:startOverride w:val="1"/>
    </w:lvlOverride>
  </w:num>
  <w:num w:numId="32" w16cid:durableId="104046985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33FBB"/>
    <w:rsid w:val="00083FCB"/>
    <w:rsid w:val="000F0676"/>
    <w:rsid w:val="00292F06"/>
    <w:rsid w:val="002B5BD8"/>
    <w:rsid w:val="002C408E"/>
    <w:rsid w:val="00342237"/>
    <w:rsid w:val="0034319F"/>
    <w:rsid w:val="003F3A07"/>
    <w:rsid w:val="00476B43"/>
    <w:rsid w:val="004F4CD9"/>
    <w:rsid w:val="00565487"/>
    <w:rsid w:val="005A437D"/>
    <w:rsid w:val="005F07EC"/>
    <w:rsid w:val="00612D28"/>
    <w:rsid w:val="0063777C"/>
    <w:rsid w:val="007064BE"/>
    <w:rsid w:val="00714B1D"/>
    <w:rsid w:val="007444C8"/>
    <w:rsid w:val="007555FA"/>
    <w:rsid w:val="007A12AF"/>
    <w:rsid w:val="007C472D"/>
    <w:rsid w:val="007E5E03"/>
    <w:rsid w:val="007F4156"/>
    <w:rsid w:val="00801CA8"/>
    <w:rsid w:val="00865EF7"/>
    <w:rsid w:val="00884428"/>
    <w:rsid w:val="00897837"/>
    <w:rsid w:val="008A7A01"/>
    <w:rsid w:val="008B4D04"/>
    <w:rsid w:val="00901A43"/>
    <w:rsid w:val="009459D8"/>
    <w:rsid w:val="00986AC9"/>
    <w:rsid w:val="009B1B9A"/>
    <w:rsid w:val="009C1071"/>
    <w:rsid w:val="009C35E1"/>
    <w:rsid w:val="009D34D7"/>
    <w:rsid w:val="00A16958"/>
    <w:rsid w:val="00AE045C"/>
    <w:rsid w:val="00B621F5"/>
    <w:rsid w:val="00BE54B8"/>
    <w:rsid w:val="00C01F9B"/>
    <w:rsid w:val="00CD472A"/>
    <w:rsid w:val="00D05043"/>
    <w:rsid w:val="00D80A58"/>
    <w:rsid w:val="00E13C8F"/>
    <w:rsid w:val="00E611EF"/>
    <w:rsid w:val="00E63D6D"/>
    <w:rsid w:val="00F12BE2"/>
    <w:rsid w:val="00F20C04"/>
    <w:rsid w:val="00F66186"/>
    <w:rsid w:val="00FC6909"/>
    <w:rsid w:val="00FD57E4"/>
    <w:rsid w:val="00FF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next w:val="TechnikNummeriert"/>
    <w:qFormat/>
    <w:rsid w:val="007E5E03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  <w:style w:type="character" w:customStyle="1" w:styleId="s12">
    <w:name w:val="s12"/>
    <w:basedOn w:val="Absatz-Standardschriftart"/>
    <w:rsid w:val="00033FBB"/>
  </w:style>
  <w:style w:type="character" w:customStyle="1" w:styleId="apple-converted-space">
    <w:name w:val="apple-converted-space"/>
    <w:basedOn w:val="Absatz-Standardschriftart"/>
    <w:rsid w:val="00033FBB"/>
  </w:style>
  <w:style w:type="character" w:customStyle="1" w:styleId="s9">
    <w:name w:val="s9"/>
    <w:basedOn w:val="Absatz-Standardschriftart"/>
    <w:rsid w:val="0074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17</cp:revision>
  <cp:lastPrinted>2026-08-25T14:23:00Z</cp:lastPrinted>
  <dcterms:created xsi:type="dcterms:W3CDTF">2026-08-25T14:23:00Z</dcterms:created>
  <dcterms:modified xsi:type="dcterms:W3CDTF">2026-08-26T14:50:00Z</dcterms:modified>
</cp:coreProperties>
</file>