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272B97" w14:textId="59C8BF9E" w:rsidR="007E5E03" w:rsidRDefault="00865EF7" w:rsidP="00865EF7">
      <w:pPr>
        <w:pStyle w:val="berschrift3"/>
      </w:pPr>
      <w:r>
        <w:t>(1)</w:t>
      </w:r>
    </w:p>
    <w:p w14:paraId="2A1AE9DC" w14:textId="7318C703" w:rsidR="00865EF7" w:rsidRDefault="00865EF7" w:rsidP="00865EF7">
      <w:pPr>
        <w:pStyle w:val="Titel"/>
      </w:pPr>
      <w:r>
        <w:t xml:space="preserve">Prüfungsprogramm zum </w:t>
      </w:r>
      <w:r w:rsidR="007444C8">
        <w:t>3</w:t>
      </w:r>
      <w:r>
        <w:t>.0 Kyu Ju-Jutsu</w:t>
      </w:r>
    </w:p>
    <w:tbl>
      <w:tblPr>
        <w:tblpPr w:leftFromText="141" w:rightFromText="141" w:vertAnchor="text" w:horzAnchor="margin" w:tblpXSpec="center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24F1A" w:themeFill="accent3" w:themeFillShade="BF"/>
        <w:tblLook w:val="04A0" w:firstRow="1" w:lastRow="0" w:firstColumn="1" w:lastColumn="0" w:noHBand="0" w:noVBand="1"/>
      </w:tblPr>
      <w:tblGrid>
        <w:gridCol w:w="8356"/>
      </w:tblGrid>
      <w:tr w:rsidR="00865EF7" w:rsidRPr="00F529BF" w14:paraId="628CBA98" w14:textId="77777777" w:rsidTr="007444C8">
        <w:trPr>
          <w:trHeight w:val="448"/>
        </w:trPr>
        <w:tc>
          <w:tcPr>
            <w:tcW w:w="8356" w:type="dxa"/>
            <w:shd w:val="clear" w:color="auto" w:fill="124F1A" w:themeFill="accent3" w:themeFillShade="BF"/>
          </w:tcPr>
          <w:p w14:paraId="27EAA7B9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703125E1" w14:textId="77777777" w:rsidR="00865EF7" w:rsidRDefault="00865EF7" w:rsidP="00865EF7">
            <w:pPr>
              <w:pStyle w:val="berschrift9"/>
              <w:rPr>
                <w:i/>
                <w:iCs/>
                <w:sz w:val="4"/>
                <w:szCs w:val="4"/>
              </w:rPr>
            </w:pPr>
          </w:p>
          <w:p w14:paraId="28871DBE" w14:textId="7C380A71" w:rsidR="00865EF7" w:rsidRPr="00DE158E" w:rsidRDefault="00865EF7" w:rsidP="00865EF7">
            <w:pPr>
              <w:pStyle w:val="Textkrper"/>
              <w:tabs>
                <w:tab w:val="left" w:pos="795"/>
              </w:tabs>
              <w:rPr>
                <w:b/>
                <w:bCs/>
                <w:sz w:val="36"/>
                <w:szCs w:val="36"/>
              </w:rPr>
            </w:pPr>
          </w:p>
        </w:tc>
      </w:tr>
    </w:tbl>
    <w:p w14:paraId="48E7E2CF" w14:textId="77777777" w:rsidR="00865EF7" w:rsidRDefault="00865EF7" w:rsidP="00865EF7">
      <w:pPr>
        <w:pStyle w:val="berschrift2"/>
        <w:rPr>
          <w:i w:val="0"/>
          <w:iCs/>
        </w:rPr>
      </w:pPr>
    </w:p>
    <w:p w14:paraId="4F440CDF" w14:textId="0C30D855" w:rsidR="00865EF7" w:rsidRDefault="00865EF7" w:rsidP="00865EF7">
      <w:pPr>
        <w:pStyle w:val="berschrift2"/>
        <w:rPr>
          <w:i w:val="0"/>
          <w:iCs/>
        </w:rPr>
      </w:pPr>
      <w:r w:rsidRPr="00865EF7">
        <w:rPr>
          <w:i w:val="0"/>
          <w:iCs/>
        </w:rPr>
        <w:t>Name:</w:t>
      </w:r>
      <w:r w:rsidRPr="00865EF7">
        <w:rPr>
          <w:i w:val="0"/>
          <w:iCs/>
        </w:rPr>
        <w:br/>
        <w:t>Verein:</w:t>
      </w:r>
    </w:p>
    <w:p w14:paraId="0AD8F2D3" w14:textId="4A2B20B0" w:rsidR="00033FBB" w:rsidRDefault="00033FBB" w:rsidP="00865EF7">
      <w:pPr>
        <w:pStyle w:val="berschrift1"/>
      </w:pPr>
      <w:r>
        <w:t>1. Falltechniken</w:t>
      </w:r>
    </w:p>
    <w:p w14:paraId="4D33832B" w14:textId="7322F73B" w:rsidR="00033FBB" w:rsidRDefault="007444C8" w:rsidP="00033FBB">
      <w:pPr>
        <w:pStyle w:val="berschrift2"/>
      </w:pPr>
      <w:r>
        <w:t>Sturz vorwärts</w:t>
      </w:r>
    </w:p>
    <w:p w14:paraId="2BD0D6CD" w14:textId="73D3140C" w:rsidR="007444C8" w:rsidRPr="007444C8" w:rsidRDefault="007444C8" w:rsidP="007444C8">
      <w:pPr>
        <w:pStyle w:val="berschrift2"/>
      </w:pPr>
      <w:r>
        <w:t>Sturz rückwärts</w:t>
      </w:r>
    </w:p>
    <w:p w14:paraId="15A51105" w14:textId="11C9EEC0" w:rsidR="00865EF7" w:rsidRDefault="00865EF7" w:rsidP="007444C8">
      <w:pPr>
        <w:pStyle w:val="berschrift1"/>
        <w:spacing w:after="0"/>
      </w:pPr>
      <w:r>
        <w:t>2. Bodentechniken</w:t>
      </w:r>
    </w:p>
    <w:p w14:paraId="676A6CB5" w14:textId="543C1EA2" w:rsidR="007444C8" w:rsidRPr="007444C8" w:rsidRDefault="007444C8" w:rsidP="007444C8">
      <w:pPr>
        <w:pStyle w:val="Notiz"/>
      </w:pPr>
      <w:r>
        <w:t>Techniken erfolgen unter leichter Gegenwehr. Alternativ können in Form eines Übungskampfes demonstriert werden</w:t>
      </w:r>
    </w:p>
    <w:p w14:paraId="33B343D7" w14:textId="5FC131D7" w:rsidR="007444C8" w:rsidRPr="007444C8" w:rsidRDefault="007444C8" w:rsidP="007444C8">
      <w:pPr>
        <w:pStyle w:val="berschrift2"/>
      </w:pPr>
      <w:r w:rsidRPr="007444C8">
        <w:t>1x Haltetechnik in Verteidigungsposition bei eigener Rückenlage (Full Guard)</w:t>
      </w:r>
    </w:p>
    <w:p w14:paraId="7F3E5CCD" w14:textId="77777777" w:rsidR="007444C8" w:rsidRDefault="007444C8" w:rsidP="007444C8">
      <w:r>
        <w:t>Angriff:</w:t>
      </w:r>
    </w:p>
    <w:p w14:paraId="167B328A" w14:textId="1F0ABF1A" w:rsidR="007444C8" w:rsidRPr="007444C8" w:rsidRDefault="007444C8" w:rsidP="007444C8">
      <w:pPr>
        <w:pStyle w:val="berschrift2"/>
      </w:pPr>
      <w:r w:rsidRPr="007444C8">
        <w:t xml:space="preserve">1x Aus eigener Rückenlage in die </w:t>
      </w:r>
      <w:proofErr w:type="spellStart"/>
      <w:r w:rsidRPr="007444C8">
        <w:t>Oberlage</w:t>
      </w:r>
      <w:proofErr w:type="spellEnd"/>
      <w:r w:rsidRPr="007444C8">
        <w:t xml:space="preserve"> gelangen</w:t>
      </w:r>
    </w:p>
    <w:p w14:paraId="2D3358D1" w14:textId="77777777" w:rsidR="0044753F" w:rsidRDefault="0044753F" w:rsidP="0044753F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5E306C5" w14:textId="77777777" w:rsidR="0044753F" w:rsidRDefault="0044753F" w:rsidP="0044753F">
      <w:r>
        <w:t>Angriff:</w:t>
      </w:r>
    </w:p>
    <w:p w14:paraId="478609CA" w14:textId="438179F6" w:rsidR="007444C8" w:rsidRDefault="007444C8" w:rsidP="007444C8">
      <w:pPr>
        <w:pStyle w:val="berschrift2"/>
      </w:pPr>
      <w:r>
        <w:t xml:space="preserve">1x </w:t>
      </w:r>
      <w:r w:rsidRPr="007444C8">
        <w:t>Befreiung aus Haltetechnik in Rückenlage (Guard Pass/Escape</w:t>
      </w:r>
      <w:r>
        <w:rPr>
          <w:rStyle w:val="s9"/>
          <w:rFonts w:ascii="-webkit-standard" w:hAnsi="-webkit-standard"/>
          <w:b w:val="0"/>
          <w:bCs/>
          <w:i w:val="0"/>
          <w:iCs/>
          <w:color w:val="000000"/>
        </w:rPr>
        <w:t>)</w:t>
      </w:r>
    </w:p>
    <w:p w14:paraId="7FE86CD2" w14:textId="77777777" w:rsidR="0044753F" w:rsidRDefault="0044753F" w:rsidP="0044753F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12A3B3BF" w14:textId="77777777" w:rsidR="0044753F" w:rsidRDefault="0044753F" w:rsidP="0044753F">
      <w:r>
        <w:t>Angriff:</w:t>
      </w:r>
    </w:p>
    <w:p w14:paraId="7F4D08D4" w14:textId="42CD695B" w:rsidR="009D34D7" w:rsidRDefault="009D34D7" w:rsidP="009D34D7">
      <w:pPr>
        <w:pStyle w:val="berschrift1"/>
      </w:pPr>
      <w:r>
        <w:t xml:space="preserve">3. </w:t>
      </w:r>
      <w:r w:rsidR="00033FBB">
        <w:t>Abwehrtechniken</w:t>
      </w:r>
    </w:p>
    <w:p w14:paraId="4958B875" w14:textId="58223C21" w:rsidR="009D34D7" w:rsidRDefault="007444C8" w:rsidP="009D34D7">
      <w:pPr>
        <w:pStyle w:val="berschrift2"/>
      </w:pPr>
      <w:r>
        <w:t>3</w:t>
      </w:r>
      <w:r w:rsidR="009D34D7">
        <w:t xml:space="preserve">x </w:t>
      </w:r>
      <w:r w:rsidR="00033FBB">
        <w:t xml:space="preserve">Abwehrtechnik mit </w:t>
      </w:r>
      <w:r>
        <w:t>der Hand</w:t>
      </w:r>
    </w:p>
    <w:p w14:paraId="6BA93BB0" w14:textId="77777777" w:rsidR="009D34D7" w:rsidRDefault="009D34D7" w:rsidP="00CD472A">
      <w:pPr>
        <w:pStyle w:val="TechnikNummeriert"/>
        <w:numPr>
          <w:ilvl w:val="0"/>
          <w:numId w:val="30"/>
        </w:numPr>
      </w:pPr>
      <w:r>
        <w:t>Technik:</w:t>
      </w:r>
    </w:p>
    <w:p w14:paraId="5663D150" w14:textId="77777777" w:rsidR="009D34D7" w:rsidRDefault="009D34D7" w:rsidP="009D34D7">
      <w:r>
        <w:t>Angriff:</w:t>
      </w:r>
    </w:p>
    <w:p w14:paraId="4E61C600" w14:textId="77777777" w:rsidR="009D34D7" w:rsidRDefault="009D34D7" w:rsidP="009D34D7">
      <w:pPr>
        <w:pStyle w:val="TechnikNummeriert"/>
      </w:pPr>
      <w:r>
        <w:t>Technik:</w:t>
      </w:r>
    </w:p>
    <w:p w14:paraId="17F5C2F9" w14:textId="77777777" w:rsidR="009D34D7" w:rsidRDefault="009D34D7" w:rsidP="009D34D7">
      <w:r>
        <w:t>Angriff:</w:t>
      </w:r>
    </w:p>
    <w:p w14:paraId="170A227C" w14:textId="77777777" w:rsidR="007444C8" w:rsidRDefault="007444C8" w:rsidP="007444C8">
      <w:pPr>
        <w:pStyle w:val="TechnikNummeriert"/>
      </w:pPr>
      <w:r>
        <w:lastRenderedPageBreak/>
        <w:t>Technik:</w:t>
      </w:r>
    </w:p>
    <w:p w14:paraId="6E498F44" w14:textId="0C2B2A1C" w:rsidR="007444C8" w:rsidRPr="007444C8" w:rsidRDefault="007444C8" w:rsidP="007444C8">
      <w:r>
        <w:t>Angriff:</w:t>
      </w:r>
    </w:p>
    <w:p w14:paraId="43CA1E3E" w14:textId="40142ADB" w:rsidR="00033FBB" w:rsidRDefault="00033FBB" w:rsidP="00033FBB">
      <w:pPr>
        <w:pStyle w:val="berschrift2"/>
      </w:pPr>
      <w:r>
        <w:t xml:space="preserve">1x Abwehrtechnik </w:t>
      </w:r>
      <w:r w:rsidR="007444C8">
        <w:t>im Dreierkontakt</w:t>
      </w:r>
    </w:p>
    <w:p w14:paraId="63ECF488" w14:textId="177AA349" w:rsidR="00033FBB" w:rsidRPr="00033FBB" w:rsidRDefault="00033FBB" w:rsidP="007444C8">
      <w:r>
        <w:t>Angriff:</w:t>
      </w:r>
    </w:p>
    <w:p w14:paraId="2AD4919B" w14:textId="055B9F60" w:rsidR="009D34D7" w:rsidRDefault="009D34D7" w:rsidP="009D34D7">
      <w:pPr>
        <w:pStyle w:val="berschrift1"/>
      </w:pPr>
      <w:r>
        <w:t xml:space="preserve">4. </w:t>
      </w:r>
      <w:proofErr w:type="spellStart"/>
      <w:r w:rsidR="00033FBB">
        <w:t>Atemitechniken</w:t>
      </w:r>
      <w:proofErr w:type="spellEnd"/>
    </w:p>
    <w:p w14:paraId="37E2C38C" w14:textId="5A1E8AF6" w:rsidR="009D34D7" w:rsidRDefault="007444C8" w:rsidP="009D34D7">
      <w:pPr>
        <w:pStyle w:val="berschrift2"/>
      </w:pPr>
      <w:r>
        <w:t>2</w:t>
      </w:r>
      <w:r w:rsidR="009D34D7">
        <w:t xml:space="preserve">x </w:t>
      </w:r>
      <w:r>
        <w:t>Ellenbogentechniken</w:t>
      </w:r>
    </w:p>
    <w:p w14:paraId="079874A3" w14:textId="77777777" w:rsidR="007444C8" w:rsidRDefault="007444C8" w:rsidP="007444C8">
      <w:pPr>
        <w:pStyle w:val="TechnikNummeriert"/>
        <w:numPr>
          <w:ilvl w:val="0"/>
          <w:numId w:val="32"/>
        </w:numPr>
      </w:pPr>
      <w:r>
        <w:t>Technik:</w:t>
      </w:r>
    </w:p>
    <w:p w14:paraId="7EBF49A2" w14:textId="77777777" w:rsidR="007444C8" w:rsidRDefault="007444C8" w:rsidP="007444C8">
      <w:r>
        <w:t>Angriff:</w:t>
      </w:r>
    </w:p>
    <w:p w14:paraId="0B78C371" w14:textId="77777777" w:rsidR="007444C8" w:rsidRDefault="007444C8" w:rsidP="007444C8">
      <w:pPr>
        <w:pStyle w:val="TechnikNummeriert"/>
      </w:pPr>
      <w:r>
        <w:t>Technik:</w:t>
      </w:r>
    </w:p>
    <w:p w14:paraId="32EE75A2" w14:textId="77777777" w:rsidR="007444C8" w:rsidRDefault="007444C8" w:rsidP="007444C8">
      <w:r>
        <w:t>Angriff:</w:t>
      </w:r>
    </w:p>
    <w:p w14:paraId="33661DEA" w14:textId="1842A3A8" w:rsidR="009D34D7" w:rsidRDefault="009D34D7" w:rsidP="009D34D7">
      <w:pPr>
        <w:pStyle w:val="berschrift2"/>
      </w:pPr>
      <w:r>
        <w:t xml:space="preserve">1x </w:t>
      </w:r>
      <w:proofErr w:type="spellStart"/>
      <w:r w:rsidR="007444C8">
        <w:t>Lowkick</w:t>
      </w:r>
      <w:proofErr w:type="spellEnd"/>
    </w:p>
    <w:p w14:paraId="5F6527E7" w14:textId="77777777" w:rsidR="00033FBB" w:rsidRDefault="00033FBB" w:rsidP="00033FBB">
      <w:r>
        <w:t>Angriff:</w:t>
      </w:r>
    </w:p>
    <w:p w14:paraId="65883276" w14:textId="6E0BE845" w:rsidR="00F66186" w:rsidRDefault="00F66186" w:rsidP="00F66186">
      <w:pPr>
        <w:pStyle w:val="berschrift1"/>
      </w:pPr>
      <w:r>
        <w:t>5. Würge-/Nervendrucktechniken</w:t>
      </w:r>
    </w:p>
    <w:p w14:paraId="3504CF7B" w14:textId="74E24FD7" w:rsidR="00F66186" w:rsidRDefault="007444C8" w:rsidP="00F66186">
      <w:pPr>
        <w:pStyle w:val="berschrift2"/>
      </w:pPr>
      <w:r>
        <w:t>1</w:t>
      </w:r>
      <w:r w:rsidR="00F66186">
        <w:t xml:space="preserve">x </w:t>
      </w:r>
      <w:r w:rsidR="0034319F">
        <w:t>Nervendrucktechniken</w:t>
      </w:r>
    </w:p>
    <w:p w14:paraId="56D160E4" w14:textId="39F52391" w:rsidR="00F66186" w:rsidRDefault="00F66186" w:rsidP="007444C8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D561D8">
        <w:t xml:space="preserve"> Drosselgrubendruck</w:t>
      </w:r>
    </w:p>
    <w:p w14:paraId="397F020A" w14:textId="77777777" w:rsidR="00F66186" w:rsidRDefault="00F66186" w:rsidP="00F66186">
      <w:r>
        <w:t>Angriff:</w:t>
      </w:r>
    </w:p>
    <w:p w14:paraId="42A9CE57" w14:textId="47A1EC10" w:rsidR="0034319F" w:rsidRDefault="0044753F" w:rsidP="0034319F">
      <w:pPr>
        <w:pStyle w:val="berschrift2"/>
      </w:pPr>
      <w:r>
        <w:t>1</w:t>
      </w:r>
      <w:r w:rsidR="0034319F">
        <w:t xml:space="preserve">x Würgetechnik mit </w:t>
      </w:r>
      <w:r w:rsidR="00D80A58">
        <w:t>Armen oder Händen</w:t>
      </w:r>
    </w:p>
    <w:p w14:paraId="0F8A29CC" w14:textId="69C9D860" w:rsidR="0034319F" w:rsidRDefault="0034319F" w:rsidP="007444C8">
      <w:pPr>
        <w:pStyle w:val="TechnikNummeriert"/>
        <w:numPr>
          <w:ilvl w:val="0"/>
          <w:numId w:val="0"/>
        </w:numPr>
        <w:ind w:left="714"/>
      </w:pPr>
      <w:r>
        <w:t>Technik:</w:t>
      </w:r>
      <w:r w:rsidR="00D561D8">
        <w:t xml:space="preserve"> Schränkwürgen</w:t>
      </w:r>
    </w:p>
    <w:p w14:paraId="1F6810E4" w14:textId="4EE1C140" w:rsidR="0034319F" w:rsidRPr="0034319F" w:rsidRDefault="0034319F" w:rsidP="00D80A58">
      <w:r>
        <w:t>Angriff:</w:t>
      </w:r>
    </w:p>
    <w:p w14:paraId="0BFD4811" w14:textId="4C5E4DEE" w:rsidR="00F66186" w:rsidRDefault="00F66186" w:rsidP="00F66186">
      <w:pPr>
        <w:pStyle w:val="berschrift1"/>
      </w:pPr>
      <w:r>
        <w:t>6. Hebeltechniken</w:t>
      </w:r>
    </w:p>
    <w:p w14:paraId="49C2960F" w14:textId="2E71D29A" w:rsidR="0034319F" w:rsidRDefault="0034319F" w:rsidP="0034319F">
      <w:pPr>
        <w:pStyle w:val="berschrift2"/>
      </w:pPr>
      <w:r>
        <w:t xml:space="preserve">1x </w:t>
      </w:r>
      <w:r w:rsidR="00D80A58">
        <w:t>Handgelenkhebel</w:t>
      </w:r>
    </w:p>
    <w:p w14:paraId="49039E09" w14:textId="7279EDB2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D561D8">
        <w:t xml:space="preserve"> Handbeugehebel zum Boden</w:t>
      </w:r>
    </w:p>
    <w:p w14:paraId="3B69A8CC" w14:textId="2651363A" w:rsidR="00801CA8" w:rsidRPr="00801CA8" w:rsidRDefault="0034319F" w:rsidP="0044753F">
      <w:r>
        <w:t>Angriff:</w:t>
      </w:r>
    </w:p>
    <w:p w14:paraId="75717D91" w14:textId="77D3ECFA" w:rsidR="0034319F" w:rsidRDefault="0034319F" w:rsidP="0034319F">
      <w:pPr>
        <w:pStyle w:val="berschrift2"/>
      </w:pPr>
      <w:r>
        <w:lastRenderedPageBreak/>
        <w:t>1x Fingerhebel</w:t>
      </w:r>
    </w:p>
    <w:p w14:paraId="1DEB2860" w14:textId="243B6C03" w:rsidR="0034319F" w:rsidRDefault="0034319F" w:rsidP="0034319F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D561D8">
        <w:t xml:space="preserve"> Fingerstreckhebel</w:t>
      </w:r>
    </w:p>
    <w:p w14:paraId="6178B8B9" w14:textId="77777777" w:rsidR="0034319F" w:rsidRDefault="0034319F" w:rsidP="0034319F">
      <w:r>
        <w:t>Angriff:</w:t>
      </w:r>
    </w:p>
    <w:p w14:paraId="5ABA5C6E" w14:textId="0B2E72F2" w:rsidR="00F66186" w:rsidRDefault="00F66186" w:rsidP="00F66186">
      <w:pPr>
        <w:pStyle w:val="berschrift1"/>
      </w:pPr>
      <w:r>
        <w:t>7. Wurftechniken</w:t>
      </w:r>
    </w:p>
    <w:p w14:paraId="54703D05" w14:textId="1D22A276" w:rsidR="00801CA8" w:rsidRDefault="00801CA8" w:rsidP="00801CA8">
      <w:pPr>
        <w:pStyle w:val="berschrift2"/>
      </w:pPr>
      <w:r>
        <w:t>1x Schulterwurf</w:t>
      </w:r>
    </w:p>
    <w:p w14:paraId="70E1D409" w14:textId="77777777" w:rsidR="00801CA8" w:rsidRDefault="00801CA8" w:rsidP="00801CA8">
      <w:pPr>
        <w:pStyle w:val="TechnikNummeriert"/>
        <w:numPr>
          <w:ilvl w:val="0"/>
          <w:numId w:val="0"/>
        </w:numPr>
        <w:ind w:left="720"/>
      </w:pPr>
      <w:r>
        <w:t>Technik:</w:t>
      </w:r>
    </w:p>
    <w:p w14:paraId="22905AB4" w14:textId="77777777" w:rsidR="00801CA8" w:rsidRDefault="00801CA8" w:rsidP="00801CA8">
      <w:r>
        <w:t>Angriff:</w:t>
      </w:r>
    </w:p>
    <w:p w14:paraId="25C9AF43" w14:textId="610D137E" w:rsidR="00F66186" w:rsidRDefault="00F66186" w:rsidP="00F66186">
      <w:pPr>
        <w:pStyle w:val="berschrift2"/>
      </w:pPr>
      <w:r>
        <w:t xml:space="preserve">1x </w:t>
      </w:r>
      <w:r w:rsidR="00801CA8">
        <w:t>Große Innensichel</w:t>
      </w:r>
    </w:p>
    <w:p w14:paraId="766603F2" w14:textId="77777777" w:rsidR="00F66186" w:rsidRDefault="00F66186" w:rsidP="00F66186">
      <w:r>
        <w:t>Angriff:</w:t>
      </w:r>
    </w:p>
    <w:p w14:paraId="6545D33E" w14:textId="5FBEB4E7" w:rsidR="00801CA8" w:rsidRDefault="00801CA8" w:rsidP="00801CA8">
      <w:pPr>
        <w:pStyle w:val="berschrift2"/>
      </w:pPr>
      <w:r>
        <w:t>1x Beingreifer</w:t>
      </w:r>
    </w:p>
    <w:p w14:paraId="42C5CD3C" w14:textId="37B617E0" w:rsidR="00801CA8" w:rsidRDefault="00801CA8" w:rsidP="00801CA8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D561D8">
        <w:t xml:space="preserve"> Doppelhandsichel von vorne</w:t>
      </w:r>
    </w:p>
    <w:p w14:paraId="384FB7AA" w14:textId="1A88392A" w:rsidR="00801CA8" w:rsidRPr="00801CA8" w:rsidRDefault="00801CA8" w:rsidP="00801CA8">
      <w:r>
        <w:t>Angriff:</w:t>
      </w:r>
    </w:p>
    <w:p w14:paraId="30CAFDC7" w14:textId="347FE0B1" w:rsidR="00012232" w:rsidRDefault="00012232" w:rsidP="00012232">
      <w:pPr>
        <w:pStyle w:val="berschrift1"/>
      </w:pPr>
      <w:r>
        <w:t>8. Stockabwehr/ -anwendung</w:t>
      </w:r>
    </w:p>
    <w:p w14:paraId="45E9E5B1" w14:textId="040E7804" w:rsidR="009D34D7" w:rsidRDefault="00012232" w:rsidP="00012232">
      <w:pPr>
        <w:pStyle w:val="berschrift2"/>
      </w:pPr>
      <w:r>
        <w:t xml:space="preserve">Stockabwehr gegen Angriffswinkel 1 </w:t>
      </w:r>
      <w:r w:rsidR="00801CA8">
        <w:t>und</w:t>
      </w:r>
      <w:r>
        <w:t xml:space="preserve"> </w:t>
      </w:r>
      <w:r w:rsidR="00801CA8">
        <w:t>2</w:t>
      </w:r>
    </w:p>
    <w:p w14:paraId="26695E61" w14:textId="1AE1D068" w:rsidR="009B1B9A" w:rsidRDefault="009B1B9A" w:rsidP="009B1B9A">
      <w:pPr>
        <w:pStyle w:val="berschrift1"/>
      </w:pPr>
      <w:r>
        <w:t>10. Weiterführungstechniken</w:t>
      </w:r>
    </w:p>
    <w:p w14:paraId="47F71390" w14:textId="6808B2E2" w:rsidR="009B1B9A" w:rsidRDefault="009B1B9A" w:rsidP="009B1B9A">
      <w:pPr>
        <w:pStyle w:val="berschrift2"/>
      </w:pPr>
      <w:r>
        <w:t xml:space="preserve">2x Weiterführung von </w:t>
      </w:r>
      <w:r w:rsidR="005F07EC">
        <w:t>Hebeltechniken</w:t>
      </w:r>
    </w:p>
    <w:p w14:paraId="6CB667CE" w14:textId="77777777" w:rsidR="009B1B9A" w:rsidRDefault="009B1B9A" w:rsidP="009B1B9A">
      <w:pPr>
        <w:pStyle w:val="TechnikNummeriert"/>
        <w:numPr>
          <w:ilvl w:val="0"/>
          <w:numId w:val="15"/>
        </w:numPr>
      </w:pPr>
      <w:r>
        <w:t>Technik:</w:t>
      </w:r>
    </w:p>
    <w:p w14:paraId="2CB94AA4" w14:textId="77777777" w:rsidR="009B1B9A" w:rsidRDefault="009B1B9A" w:rsidP="009B1B9A">
      <w:r>
        <w:t>Angriff:</w:t>
      </w:r>
    </w:p>
    <w:p w14:paraId="5B713258" w14:textId="77777777" w:rsidR="009B1B9A" w:rsidRDefault="009B1B9A" w:rsidP="009B1B9A">
      <w:pPr>
        <w:pStyle w:val="TechnikNummeriert"/>
      </w:pPr>
      <w:r>
        <w:t>Technik:</w:t>
      </w:r>
    </w:p>
    <w:p w14:paraId="20A53FB9" w14:textId="77777777" w:rsidR="009B1B9A" w:rsidRDefault="009B1B9A" w:rsidP="009B1B9A">
      <w:r>
        <w:t>Angriff:</w:t>
      </w:r>
    </w:p>
    <w:p w14:paraId="58030BD8" w14:textId="52E77F58" w:rsidR="009B1B9A" w:rsidRDefault="005F07EC" w:rsidP="009B1B9A">
      <w:pPr>
        <w:pStyle w:val="berschrift2"/>
      </w:pPr>
      <w:r>
        <w:t>1</w:t>
      </w:r>
      <w:r w:rsidR="009B1B9A">
        <w:t xml:space="preserve">x Weiterführung von </w:t>
      </w:r>
      <w:proofErr w:type="spellStart"/>
      <w:r w:rsidR="009B1B9A">
        <w:t>Atemitechniken</w:t>
      </w:r>
      <w:proofErr w:type="spellEnd"/>
    </w:p>
    <w:p w14:paraId="07EA44F3" w14:textId="14D8A40A" w:rsidR="009B1B9A" w:rsidRDefault="009B1B9A" w:rsidP="005F07EC">
      <w:pPr>
        <w:pStyle w:val="TechnikNummeriert"/>
        <w:numPr>
          <w:ilvl w:val="0"/>
          <w:numId w:val="0"/>
        </w:numPr>
        <w:ind w:left="720"/>
      </w:pPr>
      <w:r>
        <w:t>Technik:</w:t>
      </w:r>
      <w:r w:rsidR="007D5FCE">
        <w:t xml:space="preserve"> Rückhandschlag</w:t>
      </w:r>
    </w:p>
    <w:p w14:paraId="4163CBD6" w14:textId="77777777" w:rsidR="009B1B9A" w:rsidRDefault="009B1B9A" w:rsidP="009B1B9A">
      <w:r>
        <w:t>Angriff:</w:t>
      </w:r>
    </w:p>
    <w:p w14:paraId="2D61E905" w14:textId="06EA4896" w:rsidR="009B1B9A" w:rsidRPr="009B1B9A" w:rsidRDefault="009B1B9A" w:rsidP="009B1B9A">
      <w:pPr>
        <w:pStyle w:val="Gegenreaktion"/>
      </w:pPr>
      <w:r>
        <w:t>Gegenreaktion:</w:t>
      </w:r>
    </w:p>
    <w:p w14:paraId="1EBF09BA" w14:textId="6B39154A" w:rsidR="009B1B9A" w:rsidRDefault="009B1B9A" w:rsidP="009B1B9A">
      <w:pPr>
        <w:pStyle w:val="berschrift1"/>
      </w:pPr>
      <w:r>
        <w:lastRenderedPageBreak/>
        <w:t>11. Gegentechnik</w:t>
      </w:r>
      <w:r w:rsidR="00C27D63">
        <w:t>en</w:t>
      </w:r>
    </w:p>
    <w:p w14:paraId="21E4E93F" w14:textId="6BA98C0F" w:rsidR="009B1B9A" w:rsidRDefault="005F07EC" w:rsidP="009B1B9A">
      <w:pPr>
        <w:pStyle w:val="berschrift2"/>
      </w:pPr>
      <w:r>
        <w:t>1</w:t>
      </w:r>
      <w:r w:rsidR="009B1B9A">
        <w:t xml:space="preserve">x Gegentechnik gegen </w:t>
      </w:r>
      <w:r>
        <w:t>Handbeugehebel im Stand</w:t>
      </w:r>
    </w:p>
    <w:p w14:paraId="09CA4CC2" w14:textId="38E720B9" w:rsidR="008A7A01" w:rsidRDefault="009B1B9A" w:rsidP="005F07EC">
      <w:pPr>
        <w:pStyle w:val="Gegentechnik"/>
        <w:numPr>
          <w:ilvl w:val="0"/>
          <w:numId w:val="0"/>
        </w:numPr>
        <w:ind w:left="720"/>
      </w:pPr>
      <w:r>
        <w:t>Angriff:</w:t>
      </w:r>
      <w:r w:rsidR="007D5FCE">
        <w:t xml:space="preserve"> Handbeugehebel</w:t>
      </w:r>
    </w:p>
    <w:p w14:paraId="3393558C" w14:textId="222564B2" w:rsidR="005F07EC" w:rsidRDefault="005F07EC" w:rsidP="005F07EC">
      <w:pPr>
        <w:pStyle w:val="berschrift2"/>
      </w:pPr>
      <w:r>
        <w:t>1x Gegentechnik gegen eine weitere Hebeltechnik im Stand nach eigener Wahl</w:t>
      </w:r>
    </w:p>
    <w:p w14:paraId="3645ADE8" w14:textId="77777777" w:rsidR="005F07EC" w:rsidRDefault="005F07EC" w:rsidP="005F07EC">
      <w:pPr>
        <w:pStyle w:val="Gegentechnik"/>
        <w:numPr>
          <w:ilvl w:val="0"/>
          <w:numId w:val="0"/>
        </w:numPr>
        <w:ind w:left="720"/>
      </w:pPr>
      <w:r>
        <w:t>Angriff:</w:t>
      </w:r>
    </w:p>
    <w:p w14:paraId="2B060B03" w14:textId="73286DEC" w:rsidR="005F07EC" w:rsidRDefault="005F07EC" w:rsidP="005F07EC">
      <w:pPr>
        <w:pStyle w:val="berschrift2"/>
      </w:pPr>
      <w:r>
        <w:t xml:space="preserve">1x Gegentechnik gegen </w:t>
      </w:r>
      <w:proofErr w:type="spellStart"/>
      <w:r>
        <w:t>Hüftwurf</w:t>
      </w:r>
      <w:proofErr w:type="spellEnd"/>
    </w:p>
    <w:p w14:paraId="21E12C76" w14:textId="3DCB8211" w:rsidR="005F07EC" w:rsidRDefault="005F07EC" w:rsidP="005F07EC">
      <w:pPr>
        <w:pStyle w:val="Gegentechnik"/>
        <w:numPr>
          <w:ilvl w:val="0"/>
          <w:numId w:val="0"/>
        </w:numPr>
        <w:ind w:left="720"/>
      </w:pPr>
      <w:r>
        <w:t>Angriff:</w:t>
      </w:r>
      <w:r w:rsidR="007D5FCE">
        <w:t xml:space="preserve"> Großer Hüftwurf</w:t>
      </w:r>
    </w:p>
    <w:p w14:paraId="319D5231" w14:textId="07F65E0E" w:rsidR="005F07EC" w:rsidRDefault="005F07EC" w:rsidP="005F07EC">
      <w:pPr>
        <w:pStyle w:val="berschrift2"/>
      </w:pPr>
      <w:r>
        <w:t>1x Gegentechnik gegen eine weitere Wurftechnik nach eigener Wahl</w:t>
      </w:r>
    </w:p>
    <w:p w14:paraId="2CA758CA" w14:textId="347DE60B" w:rsidR="005F07EC" w:rsidRDefault="005F07EC" w:rsidP="005F07EC">
      <w:pPr>
        <w:pStyle w:val="Gegentechnik"/>
        <w:numPr>
          <w:ilvl w:val="0"/>
          <w:numId w:val="0"/>
        </w:numPr>
        <w:ind w:left="720"/>
      </w:pPr>
      <w:r>
        <w:t>Angriff:</w:t>
      </w:r>
    </w:p>
    <w:p w14:paraId="237E166D" w14:textId="42ADA417" w:rsidR="009B1B9A" w:rsidRDefault="009459D8" w:rsidP="009459D8">
      <w:pPr>
        <w:pStyle w:val="berschrift1"/>
      </w:pPr>
      <w:r>
        <w:t>12. Freie Selbstverteidigung</w:t>
      </w:r>
    </w:p>
    <w:p w14:paraId="46CB1CDC" w14:textId="3B9CB348" w:rsidR="009459D8" w:rsidRDefault="009459D8" w:rsidP="00F12BE2">
      <w:pPr>
        <w:pStyle w:val="berschrift2"/>
      </w:pPr>
      <w:r>
        <w:t xml:space="preserve">Verteidigung gegen </w:t>
      </w:r>
      <w:r w:rsidR="00F12BE2">
        <w:t>4</w:t>
      </w:r>
      <w:r>
        <w:t xml:space="preserve"> </w:t>
      </w:r>
      <w:r w:rsidR="00F12BE2">
        <w:t>von 8 angesagten Angriffen</w:t>
      </w:r>
    </w:p>
    <w:p w14:paraId="16FDDF97" w14:textId="1A56E59D" w:rsidR="00F12BE2" w:rsidRDefault="00F12BE2" w:rsidP="00F12BE2">
      <w:pPr>
        <w:pStyle w:val="SVAngriffen"/>
      </w:pPr>
      <w:r>
        <w:t>Würgen am Boden in der Rückenlage, Angreifer seitlich</w:t>
      </w:r>
    </w:p>
    <w:p w14:paraId="517E284B" w14:textId="7EB7FEA4" w:rsidR="00F12BE2" w:rsidRPr="00F12BE2" w:rsidRDefault="00F12BE2" w:rsidP="00F12BE2">
      <w:pPr>
        <w:pStyle w:val="SVAngriffen"/>
      </w:pPr>
      <w:r>
        <w:t>Würgen am Boden in der Rückenlage, Angreifer im Reitsitz</w:t>
      </w:r>
    </w:p>
    <w:p w14:paraId="3A9DB3ED" w14:textId="5F8787AE" w:rsidR="00F12BE2" w:rsidRPr="00F12BE2" w:rsidRDefault="00F12BE2" w:rsidP="00F12BE2">
      <w:pPr>
        <w:pStyle w:val="SVAngriffen"/>
      </w:pPr>
      <w:r>
        <w:t xml:space="preserve">Würgen am Boden in der Rückenlage, Angreifer </w:t>
      </w:r>
      <w:r w:rsidR="00986AC9">
        <w:t>zwischen den Beinen</w:t>
      </w:r>
    </w:p>
    <w:p w14:paraId="4F0C50DB" w14:textId="1B0ED5ED" w:rsidR="00F12BE2" w:rsidRPr="00F12BE2" w:rsidRDefault="00986AC9" w:rsidP="00F12BE2">
      <w:pPr>
        <w:pStyle w:val="SVAngriffen"/>
      </w:pPr>
      <w:r>
        <w:t>Nicht erwünschtes umfassen der Schulter</w:t>
      </w:r>
    </w:p>
    <w:p w14:paraId="2686BF85" w14:textId="26F0A8AB" w:rsidR="00F12BE2" w:rsidRPr="00F12BE2" w:rsidRDefault="00986AC9" w:rsidP="00F12BE2">
      <w:pPr>
        <w:pStyle w:val="SVAngriffen"/>
      </w:pPr>
      <w:r>
        <w:t>Griffansatz zum Oberkörper</w:t>
      </w:r>
    </w:p>
    <w:p w14:paraId="1A6E229E" w14:textId="3C4580CD" w:rsidR="00F12BE2" w:rsidRPr="00F12BE2" w:rsidRDefault="00986AC9" w:rsidP="00F12BE2">
      <w:pPr>
        <w:pStyle w:val="SVAngriffen"/>
      </w:pPr>
      <w:r>
        <w:t>Griffansatz zu den Beinen</w:t>
      </w:r>
    </w:p>
    <w:p w14:paraId="0E32BDF3" w14:textId="12AC8749" w:rsidR="00F12BE2" w:rsidRPr="00F12BE2" w:rsidRDefault="00986AC9" w:rsidP="00F12BE2">
      <w:pPr>
        <w:pStyle w:val="SVAngriffen"/>
      </w:pPr>
      <w:r>
        <w:t>Aufwärtshaken</w:t>
      </w:r>
    </w:p>
    <w:p w14:paraId="7EDE0179" w14:textId="375F8618" w:rsidR="00986AC9" w:rsidRDefault="00F12BE2" w:rsidP="00986AC9">
      <w:pPr>
        <w:pStyle w:val="SVAngriffen"/>
      </w:pPr>
      <w:proofErr w:type="spellStart"/>
      <w:r>
        <w:t>Lowkick</w:t>
      </w:r>
      <w:proofErr w:type="spellEnd"/>
    </w:p>
    <w:p w14:paraId="3B3C2BF6" w14:textId="77777777" w:rsidR="00986AC9" w:rsidRDefault="00986AC9" w:rsidP="00986AC9">
      <w:pPr>
        <w:pStyle w:val="SVAngriffen"/>
        <w:numPr>
          <w:ilvl w:val="0"/>
          <w:numId w:val="0"/>
        </w:numPr>
        <w:ind w:left="357" w:hanging="357"/>
      </w:pPr>
    </w:p>
    <w:p w14:paraId="5E009B4F" w14:textId="77777777" w:rsidR="00986AC9" w:rsidRPr="00F12BE2" w:rsidRDefault="00986AC9" w:rsidP="00986AC9">
      <w:pPr>
        <w:pStyle w:val="SVAngriffen"/>
        <w:numPr>
          <w:ilvl w:val="0"/>
          <w:numId w:val="0"/>
        </w:numPr>
        <w:ind w:left="357" w:hanging="357"/>
      </w:pPr>
    </w:p>
    <w:p w14:paraId="33564665" w14:textId="71191545" w:rsidR="009459D8" w:rsidRDefault="009459D8" w:rsidP="009459D8">
      <w:pPr>
        <w:pStyle w:val="berschrift1"/>
      </w:pPr>
      <w:r>
        <w:lastRenderedPageBreak/>
        <w:t>13. Freie Anwendungsformen</w:t>
      </w:r>
    </w:p>
    <w:p w14:paraId="6DFF2321" w14:textId="3ADA6957" w:rsidR="00986AC9" w:rsidRPr="00986AC9" w:rsidRDefault="009459D8" w:rsidP="00986AC9">
      <w:pPr>
        <w:pStyle w:val="berschrift2"/>
      </w:pPr>
      <w:r>
        <w:t xml:space="preserve">Demonstration von </w:t>
      </w:r>
      <w:proofErr w:type="spellStart"/>
      <w:r w:rsidR="005A437D">
        <w:t>A</w:t>
      </w:r>
      <w:r>
        <w:t>temi</w:t>
      </w:r>
      <w:r w:rsidR="004F4CD9">
        <w:t>techniken</w:t>
      </w:r>
      <w:proofErr w:type="spellEnd"/>
      <w:r>
        <w:t xml:space="preserve"> gegen Pratzen oder Schlagpolster</w:t>
      </w:r>
    </w:p>
    <w:p w14:paraId="6279D6D8" w14:textId="150BE199" w:rsidR="009459D8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proofErr w:type="spellStart"/>
      <w:r w:rsidR="00986AC9">
        <w:t>Lowkick</w:t>
      </w:r>
      <w:proofErr w:type="spellEnd"/>
    </w:p>
    <w:p w14:paraId="354E8BB4" w14:textId="77043A4D" w:rsidR="005A437D" w:rsidRPr="005A437D" w:rsidRDefault="005A437D" w:rsidP="005A437D">
      <w:pPr>
        <w:pStyle w:val="TechnikNummeriert"/>
        <w:numPr>
          <w:ilvl w:val="0"/>
          <w:numId w:val="22"/>
        </w:numPr>
      </w:pPr>
      <w:r>
        <w:t xml:space="preserve">Führhand, Schlaghand, </w:t>
      </w:r>
      <w:r w:rsidR="00986AC9">
        <w:t>Führhand, Beintechnik</w:t>
      </w:r>
    </w:p>
    <w:p w14:paraId="2096B9B3" w14:textId="02926946" w:rsidR="009459D8" w:rsidRDefault="005A437D" w:rsidP="009459D8">
      <w:pPr>
        <w:pStyle w:val="berschrift2"/>
      </w:pPr>
      <w:r>
        <w:t xml:space="preserve">A) </w:t>
      </w:r>
      <w:r w:rsidR="009459D8">
        <w:t xml:space="preserve">Anwendung von </w:t>
      </w:r>
      <w:proofErr w:type="spellStart"/>
      <w:r w:rsidR="009459D8">
        <w:t>Atemitechniken</w:t>
      </w:r>
      <w:proofErr w:type="spellEnd"/>
      <w:r w:rsidR="004F4CD9">
        <w:t xml:space="preserve"> </w:t>
      </w:r>
      <w:r w:rsidR="009459D8">
        <w:t>in Kombinationen gegen einen Partner mit Pratzen</w:t>
      </w:r>
    </w:p>
    <w:p w14:paraId="0DD2341D" w14:textId="7DDBEF75" w:rsidR="009459D8" w:rsidRDefault="005A437D" w:rsidP="009459D8">
      <w:pPr>
        <w:pStyle w:val="berschrift2"/>
        <w:spacing w:after="0"/>
      </w:pPr>
      <w:r>
        <w:t xml:space="preserve">B) </w:t>
      </w:r>
      <w:r w:rsidR="00986AC9">
        <w:t xml:space="preserve">Anwendung von </w:t>
      </w:r>
      <w:proofErr w:type="spellStart"/>
      <w:r w:rsidR="00986AC9">
        <w:t>Atemitechniken</w:t>
      </w:r>
      <w:proofErr w:type="spellEnd"/>
      <w:r w:rsidR="00986AC9">
        <w:t xml:space="preserve"> in Kombination g</w:t>
      </w:r>
      <w:r w:rsidR="009459D8">
        <w:t>egen einen Partner mit passender Schutzausrüstung</w:t>
      </w:r>
    </w:p>
    <w:p w14:paraId="71E5D880" w14:textId="2EE4F4C4" w:rsidR="009459D8" w:rsidRDefault="009459D8" w:rsidP="009459D8">
      <w:pPr>
        <w:pStyle w:val="Notiz"/>
      </w:pPr>
      <w:r>
        <w:t>Schutzausrüstung: Tiefschutz (Frauen optional), Faust-/Spann-/Fußschützer, Kinder zusätzlich Mundschutz</w:t>
      </w:r>
    </w:p>
    <w:p w14:paraId="290DDFFF" w14:textId="2EE8AA95" w:rsidR="009459D8" w:rsidRDefault="009459D8" w:rsidP="009459D8">
      <w:pPr>
        <w:pStyle w:val="Notiz"/>
      </w:pPr>
      <w:r>
        <w:t>Verboten: Angriffe gegen Augen, Genitalbereich, Tritte gegen das Kniegelenk oder Ellenbogentechniken gegen den Kopf</w:t>
      </w:r>
    </w:p>
    <w:p w14:paraId="20618799" w14:textId="32396255" w:rsidR="009459D8" w:rsidRDefault="009459D8" w:rsidP="009459D8">
      <w:pPr>
        <w:pStyle w:val="Notiz"/>
      </w:pPr>
      <w:r>
        <w:t>Trefferfläche: Tritte und Schläge oberhalb der Körperlinie, Körper leichter Kontakt, zum Kopf kein Kontakt</w:t>
      </w:r>
    </w:p>
    <w:p w14:paraId="799E9F82" w14:textId="6011847B" w:rsidR="004F4CD9" w:rsidRDefault="004F4CD9" w:rsidP="004F4CD9">
      <w:pPr>
        <w:pStyle w:val="berschrift1"/>
      </w:pPr>
      <w:r>
        <w:t>14. Bewegungsformen</w:t>
      </w:r>
    </w:p>
    <w:p w14:paraId="7662044F" w14:textId="69CB6B8B" w:rsidR="004F4CD9" w:rsidRPr="004F4CD9" w:rsidRDefault="004F4CD9" w:rsidP="004F4CD9">
      <w:pPr>
        <w:pStyle w:val="berschrift2"/>
      </w:pPr>
      <w:r>
        <w:t>Freie Bewegungsformen im Stand</w:t>
      </w:r>
    </w:p>
    <w:sectPr w:rsidR="004F4CD9" w:rsidRPr="004F4CD9" w:rsidSect="00342237">
      <w:headerReference w:type="default" r:id="rId7"/>
      <w:pgSz w:w="11906" w:h="16838"/>
      <w:pgMar w:top="720" w:right="720" w:bottom="720" w:left="720" w:header="708" w:footer="708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DDAA6A" w14:textId="77777777" w:rsidR="00B13387" w:rsidRDefault="00B13387" w:rsidP="00342237">
      <w:r>
        <w:separator/>
      </w:r>
    </w:p>
  </w:endnote>
  <w:endnote w:type="continuationSeparator" w:id="0">
    <w:p w14:paraId="53BC4E86" w14:textId="77777777" w:rsidR="00B13387" w:rsidRDefault="00B13387" w:rsidP="0034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Überschriften">
    <w:altName w:val="Times New Roman"/>
    <w:panose1 w:val="020B0604020202020204"/>
    <w:charset w:val="00"/>
    <w:family w:val="roman"/>
    <w:pitch w:val="default"/>
  </w:font>
  <w:font w:name="-webkit-standard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0403E28" w14:textId="77777777" w:rsidR="00B13387" w:rsidRDefault="00B13387" w:rsidP="00342237">
      <w:r>
        <w:separator/>
      </w:r>
    </w:p>
  </w:footnote>
  <w:footnote w:type="continuationSeparator" w:id="0">
    <w:p w14:paraId="15B7A983" w14:textId="77777777" w:rsidR="00B13387" w:rsidRDefault="00B13387" w:rsidP="0034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6AEFF7" w14:textId="7E152FD2" w:rsidR="00342237" w:rsidRPr="00342237" w:rsidRDefault="00D561D8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Vorname</w:t>
    </w:r>
  </w:p>
  <w:tbl>
    <w:tblPr>
      <w:tblpPr w:leftFromText="141" w:rightFromText="141" w:vertAnchor="text" w:horzAnchor="margin" w:tblpXSpec="center" w:tblpY="-255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124F1A" w:themeFill="accent3" w:themeFillShade="BF"/>
      <w:tblLook w:val="04A0" w:firstRow="1" w:lastRow="0" w:firstColumn="1" w:lastColumn="0" w:noHBand="0" w:noVBand="1"/>
    </w:tblPr>
    <w:tblGrid>
      <w:gridCol w:w="8370"/>
    </w:tblGrid>
    <w:tr w:rsidR="00342237" w:rsidRPr="00342237" w14:paraId="72CA2A31" w14:textId="77777777" w:rsidTr="007444C8">
      <w:trPr>
        <w:trHeight w:val="448"/>
      </w:trPr>
      <w:tc>
        <w:tcPr>
          <w:tcW w:w="8370" w:type="dxa"/>
          <w:shd w:val="clear" w:color="auto" w:fill="124F1A" w:themeFill="accent3" w:themeFillShade="BF"/>
        </w:tcPr>
        <w:p w14:paraId="188649CE" w14:textId="77777777" w:rsidR="00342237" w:rsidRPr="00342237" w:rsidRDefault="00342237" w:rsidP="00342237">
          <w:pPr>
            <w:pStyle w:val="berschrift3"/>
            <w:rPr>
              <w:sz w:val="28"/>
            </w:rPr>
          </w:pPr>
          <w:r w:rsidRPr="00342237">
            <w:rPr>
              <w:color w:val="FFFFFF" w:themeColor="background1"/>
              <w:szCs w:val="16"/>
            </w:rPr>
            <w:t>(</w:t>
          </w:r>
          <w:r w:rsidRPr="00342237">
            <w:rPr>
              <w:color w:val="FFFFFF" w:themeColor="background1"/>
              <w:szCs w:val="16"/>
            </w:rPr>
            <w:fldChar w:fldCharType="begin"/>
          </w:r>
          <w:r w:rsidRPr="00342237">
            <w:rPr>
              <w:color w:val="FFFFFF" w:themeColor="background1"/>
              <w:szCs w:val="16"/>
            </w:rPr>
            <w:instrText>PAGE   \* MERGEFORMAT</w:instrText>
          </w:r>
          <w:r w:rsidRPr="00342237">
            <w:rPr>
              <w:color w:val="FFFFFF" w:themeColor="background1"/>
              <w:szCs w:val="16"/>
            </w:rPr>
            <w:fldChar w:fldCharType="separate"/>
          </w:r>
          <w:r w:rsidRPr="00342237">
            <w:rPr>
              <w:color w:val="FFFFFF" w:themeColor="background1"/>
              <w:szCs w:val="16"/>
            </w:rPr>
            <w:t>1</w:t>
          </w:r>
          <w:r w:rsidRPr="00342237">
            <w:rPr>
              <w:color w:val="FFFFFF" w:themeColor="background1"/>
              <w:szCs w:val="16"/>
            </w:rPr>
            <w:fldChar w:fldCharType="end"/>
          </w:r>
          <w:r w:rsidRPr="00342237">
            <w:rPr>
              <w:color w:val="FFFFFF" w:themeColor="background1"/>
              <w:szCs w:val="16"/>
            </w:rPr>
            <w:t>)</w:t>
          </w:r>
        </w:p>
      </w:tc>
    </w:tr>
  </w:tbl>
  <w:p w14:paraId="29B81FFD" w14:textId="77E15A7A" w:rsidR="00342237" w:rsidRDefault="00D561D8" w:rsidP="00342237">
    <w:pPr>
      <w:pStyle w:val="Notiz"/>
      <w:rPr>
        <w:b/>
        <w:bCs/>
        <w:sz w:val="16"/>
        <w:szCs w:val="21"/>
      </w:rPr>
    </w:pPr>
    <w:r>
      <w:rPr>
        <w:b/>
        <w:bCs/>
        <w:sz w:val="16"/>
        <w:szCs w:val="21"/>
      </w:rPr>
      <w:t>Nachname</w:t>
    </w:r>
  </w:p>
  <w:p w14:paraId="6B7EB61D" w14:textId="77777777" w:rsidR="00A16958" w:rsidRPr="00342237" w:rsidRDefault="00A16958" w:rsidP="00342237">
    <w:pPr>
      <w:pStyle w:val="Notiz"/>
      <w:rPr>
        <w:b/>
        <w:bCs/>
        <w:sz w:val="16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2B3E"/>
    <w:multiLevelType w:val="multilevel"/>
    <w:tmpl w:val="CF4647B0"/>
    <w:styleLink w:val="Aktuelle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A5DA6"/>
    <w:multiLevelType w:val="hybridMultilevel"/>
    <w:tmpl w:val="E1E80B50"/>
    <w:lvl w:ilvl="0" w:tplc="9472678E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A5F29"/>
    <w:multiLevelType w:val="hybridMultilevel"/>
    <w:tmpl w:val="CF4647B0"/>
    <w:lvl w:ilvl="0" w:tplc="82509F86">
      <w:start w:val="1"/>
      <w:numFmt w:val="decimal"/>
      <w:pStyle w:val="SVAngriffen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0F4F"/>
    <w:multiLevelType w:val="hybridMultilevel"/>
    <w:tmpl w:val="E258EEA6"/>
    <w:lvl w:ilvl="0" w:tplc="83142EB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41572"/>
    <w:multiLevelType w:val="hybridMultilevel"/>
    <w:tmpl w:val="7BF04AAA"/>
    <w:lvl w:ilvl="0" w:tplc="8CA667BE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E3BF0"/>
    <w:multiLevelType w:val="multilevel"/>
    <w:tmpl w:val="E258EEA6"/>
    <w:styleLink w:val="AktuelleListe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9909D4"/>
    <w:multiLevelType w:val="hybridMultilevel"/>
    <w:tmpl w:val="6E66CB56"/>
    <w:lvl w:ilvl="0" w:tplc="9C645724">
      <w:start w:val="1"/>
      <w:numFmt w:val="decimal"/>
      <w:pStyle w:val="Gegentechnik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116D4"/>
    <w:multiLevelType w:val="hybridMultilevel"/>
    <w:tmpl w:val="7F36B94A"/>
    <w:lvl w:ilvl="0" w:tplc="C68A1936">
      <w:start w:val="1"/>
      <w:numFmt w:val="decimal"/>
      <w:pStyle w:val="TechnikNummeriert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F320D"/>
    <w:multiLevelType w:val="multilevel"/>
    <w:tmpl w:val="E1E80B50"/>
    <w:styleLink w:val="AktuelleList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56308059">
    <w:abstractNumId w:val="3"/>
  </w:num>
  <w:num w:numId="2" w16cid:durableId="610287857">
    <w:abstractNumId w:val="5"/>
  </w:num>
  <w:num w:numId="3" w16cid:durableId="1954626979">
    <w:abstractNumId w:val="7"/>
  </w:num>
  <w:num w:numId="4" w16cid:durableId="649015375">
    <w:abstractNumId w:val="1"/>
  </w:num>
  <w:num w:numId="5" w16cid:durableId="1638611401">
    <w:abstractNumId w:val="8"/>
  </w:num>
  <w:num w:numId="6" w16cid:durableId="279410574">
    <w:abstractNumId w:val="4"/>
  </w:num>
  <w:num w:numId="7" w16cid:durableId="1175656798">
    <w:abstractNumId w:val="7"/>
  </w:num>
  <w:num w:numId="8" w16cid:durableId="208146820">
    <w:abstractNumId w:val="7"/>
    <w:lvlOverride w:ilvl="0">
      <w:startOverride w:val="1"/>
    </w:lvlOverride>
  </w:num>
  <w:num w:numId="9" w16cid:durableId="1043403677">
    <w:abstractNumId w:val="7"/>
    <w:lvlOverride w:ilvl="0">
      <w:startOverride w:val="1"/>
    </w:lvlOverride>
  </w:num>
  <w:num w:numId="10" w16cid:durableId="1213346911">
    <w:abstractNumId w:val="7"/>
    <w:lvlOverride w:ilvl="0">
      <w:startOverride w:val="1"/>
    </w:lvlOverride>
  </w:num>
  <w:num w:numId="11" w16cid:durableId="394133772">
    <w:abstractNumId w:val="7"/>
    <w:lvlOverride w:ilvl="0">
      <w:startOverride w:val="1"/>
    </w:lvlOverride>
  </w:num>
  <w:num w:numId="12" w16cid:durableId="1109397215">
    <w:abstractNumId w:val="7"/>
    <w:lvlOverride w:ilvl="0">
      <w:startOverride w:val="1"/>
    </w:lvlOverride>
  </w:num>
  <w:num w:numId="13" w16cid:durableId="2014335145">
    <w:abstractNumId w:val="7"/>
    <w:lvlOverride w:ilvl="0">
      <w:startOverride w:val="1"/>
    </w:lvlOverride>
  </w:num>
  <w:num w:numId="14" w16cid:durableId="544827843">
    <w:abstractNumId w:val="7"/>
    <w:lvlOverride w:ilvl="0">
      <w:startOverride w:val="1"/>
    </w:lvlOverride>
  </w:num>
  <w:num w:numId="15" w16cid:durableId="1024131819">
    <w:abstractNumId w:val="7"/>
    <w:lvlOverride w:ilvl="0">
      <w:startOverride w:val="1"/>
    </w:lvlOverride>
  </w:num>
  <w:num w:numId="16" w16cid:durableId="442068488">
    <w:abstractNumId w:val="7"/>
    <w:lvlOverride w:ilvl="0">
      <w:startOverride w:val="1"/>
    </w:lvlOverride>
  </w:num>
  <w:num w:numId="17" w16cid:durableId="395931734">
    <w:abstractNumId w:val="7"/>
    <w:lvlOverride w:ilvl="0">
      <w:startOverride w:val="1"/>
    </w:lvlOverride>
  </w:num>
  <w:num w:numId="18" w16cid:durableId="1206678758">
    <w:abstractNumId w:val="7"/>
    <w:lvlOverride w:ilvl="0">
      <w:startOverride w:val="1"/>
    </w:lvlOverride>
  </w:num>
  <w:num w:numId="19" w16cid:durableId="1753962619">
    <w:abstractNumId w:val="7"/>
    <w:lvlOverride w:ilvl="0">
      <w:startOverride w:val="1"/>
    </w:lvlOverride>
  </w:num>
  <w:num w:numId="20" w16cid:durableId="1274627271">
    <w:abstractNumId w:val="6"/>
  </w:num>
  <w:num w:numId="21" w16cid:durableId="1281961759">
    <w:abstractNumId w:val="6"/>
    <w:lvlOverride w:ilvl="0">
      <w:startOverride w:val="1"/>
    </w:lvlOverride>
  </w:num>
  <w:num w:numId="22" w16cid:durableId="1736121346">
    <w:abstractNumId w:val="7"/>
    <w:lvlOverride w:ilvl="0">
      <w:startOverride w:val="1"/>
    </w:lvlOverride>
  </w:num>
  <w:num w:numId="23" w16cid:durableId="563489921">
    <w:abstractNumId w:val="7"/>
    <w:lvlOverride w:ilvl="0">
      <w:startOverride w:val="1"/>
    </w:lvlOverride>
  </w:num>
  <w:num w:numId="24" w16cid:durableId="646206579">
    <w:abstractNumId w:val="2"/>
  </w:num>
  <w:num w:numId="25" w16cid:durableId="402610187">
    <w:abstractNumId w:val="0"/>
  </w:num>
  <w:num w:numId="26" w16cid:durableId="872303184">
    <w:abstractNumId w:val="2"/>
    <w:lvlOverride w:ilvl="0">
      <w:startOverride w:val="1"/>
    </w:lvlOverride>
  </w:num>
  <w:num w:numId="27" w16cid:durableId="1744526344">
    <w:abstractNumId w:val="2"/>
    <w:lvlOverride w:ilvl="0">
      <w:startOverride w:val="1"/>
    </w:lvlOverride>
  </w:num>
  <w:num w:numId="28" w16cid:durableId="939293217">
    <w:abstractNumId w:val="2"/>
    <w:lvlOverride w:ilvl="0">
      <w:startOverride w:val="1"/>
    </w:lvlOverride>
  </w:num>
  <w:num w:numId="29" w16cid:durableId="1223056026">
    <w:abstractNumId w:val="2"/>
    <w:lvlOverride w:ilvl="0">
      <w:startOverride w:val="1"/>
    </w:lvlOverride>
  </w:num>
  <w:num w:numId="30" w16cid:durableId="764306369">
    <w:abstractNumId w:val="7"/>
    <w:lvlOverride w:ilvl="0">
      <w:startOverride w:val="1"/>
    </w:lvlOverride>
  </w:num>
  <w:num w:numId="31" w16cid:durableId="291326872">
    <w:abstractNumId w:val="7"/>
    <w:lvlOverride w:ilvl="0">
      <w:startOverride w:val="1"/>
    </w:lvlOverride>
  </w:num>
  <w:num w:numId="32" w16cid:durableId="1040469857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3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87"/>
    <w:rsid w:val="00012232"/>
    <w:rsid w:val="00033FBB"/>
    <w:rsid w:val="00083FCB"/>
    <w:rsid w:val="00292F06"/>
    <w:rsid w:val="002B5BD8"/>
    <w:rsid w:val="002C408E"/>
    <w:rsid w:val="00342237"/>
    <w:rsid w:val="0034319F"/>
    <w:rsid w:val="003F3A07"/>
    <w:rsid w:val="0044753F"/>
    <w:rsid w:val="00476B43"/>
    <w:rsid w:val="004F4CD9"/>
    <w:rsid w:val="00565487"/>
    <w:rsid w:val="005A437D"/>
    <w:rsid w:val="005F07EC"/>
    <w:rsid w:val="00612D28"/>
    <w:rsid w:val="0063777C"/>
    <w:rsid w:val="007064BE"/>
    <w:rsid w:val="007444C8"/>
    <w:rsid w:val="007555FA"/>
    <w:rsid w:val="007A12AF"/>
    <w:rsid w:val="007C472D"/>
    <w:rsid w:val="007D5FCE"/>
    <w:rsid w:val="007E5E03"/>
    <w:rsid w:val="00801CA8"/>
    <w:rsid w:val="00865EF7"/>
    <w:rsid w:val="00884428"/>
    <w:rsid w:val="00897837"/>
    <w:rsid w:val="008A7A01"/>
    <w:rsid w:val="00901A43"/>
    <w:rsid w:val="009459D8"/>
    <w:rsid w:val="00986AC9"/>
    <w:rsid w:val="009A1047"/>
    <w:rsid w:val="009B1B9A"/>
    <w:rsid w:val="009C1071"/>
    <w:rsid w:val="009D34D7"/>
    <w:rsid w:val="00A16958"/>
    <w:rsid w:val="00AE045C"/>
    <w:rsid w:val="00B13387"/>
    <w:rsid w:val="00B621F5"/>
    <w:rsid w:val="00C01F9B"/>
    <w:rsid w:val="00C27D63"/>
    <w:rsid w:val="00C51BEE"/>
    <w:rsid w:val="00CD472A"/>
    <w:rsid w:val="00D05043"/>
    <w:rsid w:val="00D561D8"/>
    <w:rsid w:val="00D80A58"/>
    <w:rsid w:val="00E611EF"/>
    <w:rsid w:val="00E63D6D"/>
    <w:rsid w:val="00F12BE2"/>
    <w:rsid w:val="00F20C04"/>
    <w:rsid w:val="00F66186"/>
    <w:rsid w:val="00FC6909"/>
    <w:rsid w:val="00FD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0C38"/>
  <w15:chartTrackingRefBased/>
  <w15:docId w15:val="{72FFD140-3FAF-6A46-A7E0-4E9606E66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ngriff"/>
    <w:next w:val="TechnikNummeriert"/>
    <w:qFormat/>
    <w:rsid w:val="007E5E03"/>
    <w:pPr>
      <w:spacing w:after="0" w:line="240" w:lineRule="auto"/>
      <w:ind w:left="794"/>
    </w:pPr>
    <w:rPr>
      <w:rFonts w:ascii="Times New Roman" w:hAnsi="Times New Roman"/>
      <w:color w:val="C00000"/>
      <w:sz w:val="32"/>
    </w:rPr>
  </w:style>
  <w:style w:type="paragraph" w:styleId="berschrift1">
    <w:name w:val="heading 1"/>
    <w:aliases w:val="Kategorie"/>
    <w:basedOn w:val="Standard"/>
    <w:next w:val="berschrift2"/>
    <w:link w:val="berschrift1Zchn"/>
    <w:uiPriority w:val="9"/>
    <w:qFormat/>
    <w:rsid w:val="007E5E03"/>
    <w:pPr>
      <w:keepNext/>
      <w:keepLines/>
      <w:spacing w:before="400" w:after="280"/>
      <w:ind w:left="0"/>
      <w:outlineLvl w:val="0"/>
    </w:pPr>
    <w:rPr>
      <w:rFonts w:eastAsiaTheme="majorEastAsia" w:cs="Times New Roman (Überschriften"/>
      <w:b/>
      <w:color w:val="auto"/>
      <w:kern w:val="0"/>
      <w:sz w:val="40"/>
      <w:szCs w:val="40"/>
      <w:u w:val="thick"/>
    </w:rPr>
  </w:style>
  <w:style w:type="paragraph" w:styleId="berschrift2">
    <w:name w:val="heading 2"/>
    <w:aliases w:val="Technik Anzahl"/>
    <w:basedOn w:val="Standard"/>
    <w:next w:val="TechnikNummeriert"/>
    <w:link w:val="berschrift2Zchn"/>
    <w:uiPriority w:val="9"/>
    <w:unhideWhenUsed/>
    <w:qFormat/>
    <w:rsid w:val="007E5E03"/>
    <w:pPr>
      <w:keepNext/>
      <w:keepLines/>
      <w:spacing w:before="280" w:after="400"/>
      <w:ind w:left="0"/>
      <w:outlineLvl w:val="1"/>
    </w:pPr>
    <w:rPr>
      <w:rFonts w:eastAsiaTheme="majorEastAsia" w:cstheme="majorBidi"/>
      <w:b/>
      <w:i/>
      <w:color w:val="auto"/>
      <w:szCs w:val="32"/>
    </w:rPr>
  </w:style>
  <w:style w:type="paragraph" w:styleId="berschrift3">
    <w:name w:val="heading 3"/>
    <w:aliases w:val="Seitennummerierung"/>
    <w:basedOn w:val="Standard"/>
    <w:next w:val="Standard"/>
    <w:link w:val="berschrift3Zchn"/>
    <w:uiPriority w:val="9"/>
    <w:unhideWhenUsed/>
    <w:qFormat/>
    <w:rsid w:val="007E5E03"/>
    <w:pPr>
      <w:keepNext/>
      <w:keepLines/>
      <w:spacing w:before="120" w:after="120"/>
      <w:ind w:left="0"/>
      <w:jc w:val="center"/>
      <w:outlineLvl w:val="2"/>
    </w:pPr>
    <w:rPr>
      <w:rFonts w:eastAsiaTheme="majorEastAsia" w:cstheme="majorBidi"/>
      <w:b/>
      <w:color w:val="auto"/>
      <w:sz w:val="16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654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54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54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54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54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54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AktuelleListe1">
    <w:name w:val="Aktuelle Liste1"/>
    <w:uiPriority w:val="99"/>
    <w:rsid w:val="007C472D"/>
    <w:pPr>
      <w:numPr>
        <w:numId w:val="2"/>
      </w:numPr>
    </w:pPr>
  </w:style>
  <w:style w:type="character" w:customStyle="1" w:styleId="berschrift1Zchn">
    <w:name w:val="Überschrift 1 Zchn"/>
    <w:aliases w:val="Kategorie Zchn"/>
    <w:basedOn w:val="Absatz-Standardschriftart"/>
    <w:link w:val="berschrift1"/>
    <w:uiPriority w:val="9"/>
    <w:rsid w:val="007E5E03"/>
    <w:rPr>
      <w:rFonts w:ascii="Times New Roman" w:eastAsiaTheme="majorEastAsia" w:hAnsi="Times New Roman" w:cs="Times New Roman (Überschriften"/>
      <w:b/>
      <w:kern w:val="0"/>
      <w:sz w:val="40"/>
      <w:szCs w:val="40"/>
      <w:u w:val="thick"/>
    </w:rPr>
  </w:style>
  <w:style w:type="character" w:customStyle="1" w:styleId="berschrift2Zchn">
    <w:name w:val="Überschrift 2 Zchn"/>
    <w:aliases w:val="Technik Anzahl Zchn"/>
    <w:basedOn w:val="Absatz-Standardschriftart"/>
    <w:link w:val="berschrift2"/>
    <w:uiPriority w:val="9"/>
    <w:rsid w:val="007E5E03"/>
    <w:rPr>
      <w:rFonts w:ascii="Times New Roman" w:eastAsiaTheme="majorEastAsia" w:hAnsi="Times New Roman" w:cstheme="majorBidi"/>
      <w:b/>
      <w:i/>
      <w:sz w:val="32"/>
      <w:szCs w:val="32"/>
    </w:rPr>
  </w:style>
  <w:style w:type="character" w:customStyle="1" w:styleId="berschrift3Zchn">
    <w:name w:val="Überschrift 3 Zchn"/>
    <w:aliases w:val="Seitennummerierung Zchn"/>
    <w:basedOn w:val="Absatz-Standardschriftart"/>
    <w:link w:val="berschrift3"/>
    <w:uiPriority w:val="9"/>
    <w:rsid w:val="007E5E03"/>
    <w:rPr>
      <w:rFonts w:ascii="Times New Roman" w:eastAsiaTheme="majorEastAsia" w:hAnsi="Times New Roman" w:cstheme="majorBidi"/>
      <w:b/>
      <w:sz w:val="16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54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54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54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54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54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54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EF7"/>
    <w:pPr>
      <w:spacing w:after="80"/>
      <w:ind w:left="0"/>
      <w:contextualSpacing/>
      <w:jc w:val="center"/>
    </w:pPr>
    <w:rPr>
      <w:rFonts w:eastAsiaTheme="majorEastAsia" w:cstheme="majorBidi"/>
      <w:b/>
      <w:color w:val="auto"/>
      <w:spacing w:val="-10"/>
      <w:kern w:val="28"/>
      <w:sz w:val="48"/>
      <w:szCs w:val="56"/>
      <w:u w:val="single"/>
    </w:rPr>
  </w:style>
  <w:style w:type="character" w:customStyle="1" w:styleId="TitelZchn">
    <w:name w:val="Titel Zchn"/>
    <w:basedOn w:val="Absatz-Standardschriftart"/>
    <w:link w:val="Titel"/>
    <w:uiPriority w:val="10"/>
    <w:rsid w:val="00865EF7"/>
    <w:rPr>
      <w:rFonts w:ascii="Times New Roman" w:eastAsiaTheme="majorEastAsia" w:hAnsi="Times New Roman" w:cstheme="majorBidi"/>
      <w:b/>
      <w:spacing w:val="-10"/>
      <w:kern w:val="28"/>
      <w:sz w:val="48"/>
      <w:szCs w:val="56"/>
      <w:u w:val="single"/>
    </w:rPr>
  </w:style>
  <w:style w:type="paragraph" w:customStyle="1" w:styleId="TechnikNummeriert">
    <w:name w:val="Technik Nummeriert"/>
    <w:basedOn w:val="Standard"/>
    <w:next w:val="Standard"/>
    <w:qFormat/>
    <w:rsid w:val="007E5E03"/>
    <w:pPr>
      <w:numPr>
        <w:numId w:val="3"/>
      </w:numPr>
      <w:spacing w:before="280"/>
      <w:ind w:left="714" w:hanging="357"/>
    </w:pPr>
    <w:rPr>
      <w:color w:val="auto"/>
    </w:rPr>
  </w:style>
  <w:style w:type="numbering" w:customStyle="1" w:styleId="AktuelleListe2">
    <w:name w:val="Aktuelle Liste2"/>
    <w:uiPriority w:val="99"/>
    <w:rsid w:val="00B621F5"/>
    <w:pPr>
      <w:numPr>
        <w:numId w:val="5"/>
      </w:numPr>
    </w:pPr>
  </w:style>
  <w:style w:type="paragraph" w:customStyle="1" w:styleId="Gegenreaktion">
    <w:name w:val="Gegenreaktion"/>
    <w:basedOn w:val="Standard"/>
    <w:qFormat/>
    <w:rsid w:val="009B1B9A"/>
    <w:rPr>
      <w:color w:val="0E2841" w:themeColor="text2"/>
      <w14:textFill>
        <w14:solidFill>
          <w14:schemeClr w14:val="tx2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Gegentechnik">
    <w:name w:val="Gegentechnik"/>
    <w:qFormat/>
    <w:rsid w:val="009B1B9A"/>
    <w:pPr>
      <w:numPr>
        <w:numId w:val="20"/>
      </w:numPr>
    </w:pPr>
    <w:rPr>
      <w:rFonts w:ascii="Times New Roman" w:hAnsi="Times New Roman"/>
      <w:color w:val="C00000"/>
      <w:sz w:val="32"/>
    </w:rPr>
  </w:style>
  <w:style w:type="paragraph" w:customStyle="1" w:styleId="Notiz">
    <w:name w:val="Notiz"/>
    <w:basedOn w:val="Standard"/>
    <w:qFormat/>
    <w:rsid w:val="00342237"/>
    <w:pPr>
      <w:ind w:left="0"/>
    </w:pPr>
    <w:rPr>
      <w:i/>
      <w:color w:val="ADADAD" w:themeColor="background2" w:themeShade="BF"/>
      <w:sz w:val="20"/>
    </w:rPr>
  </w:style>
  <w:style w:type="paragraph" w:styleId="Textkrper">
    <w:name w:val="Body Text"/>
    <w:basedOn w:val="Standard"/>
    <w:link w:val="TextkrperZchn"/>
    <w:semiHidden/>
    <w:rsid w:val="00865EF7"/>
    <w:pPr>
      <w:ind w:left="0"/>
      <w:jc w:val="both"/>
    </w:pPr>
    <w:rPr>
      <w:rFonts w:eastAsia="Times New Roman" w:cs="Times New Roman"/>
      <w:color w:val="auto"/>
      <w:kern w:val="0"/>
      <w:sz w:val="24"/>
      <w:lang w:eastAsia="de-DE"/>
      <w14:ligatures w14:val="none"/>
    </w:rPr>
  </w:style>
  <w:style w:type="character" w:customStyle="1" w:styleId="TextkrperZchn">
    <w:name w:val="Textkörper Zchn"/>
    <w:basedOn w:val="Absatz-Standardschriftart"/>
    <w:link w:val="Textkrper"/>
    <w:semiHidden/>
    <w:rsid w:val="00865EF7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2237"/>
    <w:rPr>
      <w:rFonts w:ascii="Times New Roman" w:hAnsi="Times New Roman"/>
      <w:color w:val="C00000"/>
      <w:sz w:val="32"/>
    </w:rPr>
  </w:style>
  <w:style w:type="paragraph" w:styleId="Fuzeile">
    <w:name w:val="footer"/>
    <w:basedOn w:val="Standard"/>
    <w:link w:val="FuzeileZchn"/>
    <w:uiPriority w:val="99"/>
    <w:unhideWhenUsed/>
    <w:rsid w:val="003422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2237"/>
    <w:rPr>
      <w:rFonts w:ascii="Times New Roman" w:hAnsi="Times New Roman"/>
      <w:color w:val="C00000"/>
      <w:sz w:val="32"/>
    </w:rPr>
  </w:style>
  <w:style w:type="paragraph" w:customStyle="1" w:styleId="SVAngriffen">
    <w:name w:val="SV Angriffen"/>
    <w:qFormat/>
    <w:rsid w:val="002C408E"/>
    <w:pPr>
      <w:numPr>
        <w:numId w:val="24"/>
      </w:numPr>
      <w:spacing w:before="120"/>
      <w:ind w:left="357" w:hanging="357"/>
    </w:pPr>
    <w:rPr>
      <w:rFonts w:ascii="Times New Roman" w:hAnsi="Times New Roman"/>
    </w:rPr>
  </w:style>
  <w:style w:type="table" w:styleId="Tabellenraster">
    <w:name w:val="Table Grid"/>
    <w:basedOn w:val="NormaleTabelle"/>
    <w:uiPriority w:val="39"/>
    <w:rsid w:val="002C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3">
    <w:name w:val="Aktuelle Liste3"/>
    <w:uiPriority w:val="99"/>
    <w:rsid w:val="002C408E"/>
    <w:pPr>
      <w:numPr>
        <w:numId w:val="25"/>
      </w:numPr>
    </w:pPr>
  </w:style>
  <w:style w:type="character" w:customStyle="1" w:styleId="s12">
    <w:name w:val="s12"/>
    <w:basedOn w:val="Absatz-Standardschriftart"/>
    <w:rsid w:val="00033FBB"/>
  </w:style>
  <w:style w:type="character" w:customStyle="1" w:styleId="apple-converted-space">
    <w:name w:val="apple-converted-space"/>
    <w:basedOn w:val="Absatz-Standardschriftart"/>
    <w:rsid w:val="00033FBB"/>
  </w:style>
  <w:style w:type="character" w:customStyle="1" w:styleId="s9">
    <w:name w:val="s9"/>
    <w:basedOn w:val="Absatz-Standardschriftart"/>
    <w:rsid w:val="00744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Julian-John Graumann</dc:creator>
  <cp:keywords/>
  <dc:description/>
  <cp:lastModifiedBy>Julian-John Graumann</cp:lastModifiedBy>
  <cp:revision>16</cp:revision>
  <cp:lastPrinted>2026-08-25T14:23:00Z</cp:lastPrinted>
  <dcterms:created xsi:type="dcterms:W3CDTF">2026-08-25T14:23:00Z</dcterms:created>
  <dcterms:modified xsi:type="dcterms:W3CDTF">2026-08-26T14:46:00Z</dcterms:modified>
</cp:coreProperties>
</file>