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15FB0C64" w:rsidR="00865EF7" w:rsidRDefault="00865EF7" w:rsidP="00865EF7">
      <w:pPr>
        <w:pStyle w:val="Titel"/>
      </w:pPr>
      <w:r>
        <w:t xml:space="preserve">Prüfungsprogramm zum </w:t>
      </w:r>
      <w:r w:rsidR="00033FBB">
        <w:t>2</w:t>
      </w:r>
      <w:r>
        <w:t>.0 Kyu Ju-Jutsu</w:t>
      </w:r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15E99" w:themeFill="text2" w:themeFillTint="BF"/>
        <w:tblLook w:val="04A0" w:firstRow="1" w:lastRow="0" w:firstColumn="1" w:lastColumn="0" w:noHBand="0" w:noVBand="1"/>
      </w:tblPr>
      <w:tblGrid>
        <w:gridCol w:w="8356"/>
      </w:tblGrid>
      <w:tr w:rsidR="00865EF7" w:rsidRPr="00F529BF" w14:paraId="628CBA98" w14:textId="77777777" w:rsidTr="00033FBB">
        <w:trPr>
          <w:trHeight w:val="448"/>
        </w:trPr>
        <w:tc>
          <w:tcPr>
            <w:tcW w:w="8356" w:type="dxa"/>
            <w:shd w:val="clear" w:color="auto" w:fill="215E99" w:themeFill="text2" w:themeFillTint="BF"/>
          </w:tcPr>
          <w:p w14:paraId="27EAA7B9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703125E1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28871DBE" w14:textId="7C380A71" w:rsidR="00865EF7" w:rsidRPr="00DE158E" w:rsidRDefault="00865EF7" w:rsidP="00865EF7">
            <w:pPr>
              <w:pStyle w:val="Textkrper"/>
              <w:tabs>
                <w:tab w:val="left" w:pos="795"/>
              </w:tabs>
              <w:rPr>
                <w:b/>
                <w:bCs/>
                <w:sz w:val="36"/>
                <w:szCs w:val="36"/>
              </w:rPr>
            </w:pPr>
          </w:p>
        </w:tc>
      </w:tr>
    </w:tbl>
    <w:p w14:paraId="48E7E2CF" w14:textId="77777777" w:rsidR="00865EF7" w:rsidRDefault="00865EF7" w:rsidP="00865EF7">
      <w:pPr>
        <w:pStyle w:val="berschrift2"/>
        <w:rPr>
          <w:i w:val="0"/>
          <w:iCs/>
        </w:r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0AD8F2D3" w14:textId="4A2B20B0" w:rsidR="00033FBB" w:rsidRDefault="00033FBB" w:rsidP="00865EF7">
      <w:pPr>
        <w:pStyle w:val="berschrift1"/>
      </w:pPr>
      <w:r>
        <w:t>1. Falltechniken</w:t>
      </w:r>
    </w:p>
    <w:p w14:paraId="4D33832B" w14:textId="6E8D36B7" w:rsidR="00033FBB" w:rsidRPr="00033FBB" w:rsidRDefault="00033FBB" w:rsidP="00033FBB">
      <w:pPr>
        <w:pStyle w:val="berschrift2"/>
      </w:pPr>
      <w:r>
        <w:t>Falltechniken unter Einwirkungen des Partners</w:t>
      </w:r>
    </w:p>
    <w:p w14:paraId="15A51105" w14:textId="11C9EEC0" w:rsidR="00865EF7" w:rsidRDefault="00865EF7" w:rsidP="00865EF7">
      <w:pPr>
        <w:pStyle w:val="berschrift1"/>
      </w:pPr>
      <w:r>
        <w:t>2. Bodentechniken</w:t>
      </w:r>
    </w:p>
    <w:p w14:paraId="4DFB2C96" w14:textId="6B87ADF3" w:rsidR="00865EF7" w:rsidRDefault="00033FBB" w:rsidP="00033FBB">
      <w:pPr>
        <w:pStyle w:val="berschrift2"/>
        <w:rPr>
          <w:rStyle w:val="s12"/>
        </w:rPr>
      </w:pPr>
      <w:r w:rsidRPr="00033FBB">
        <w:rPr>
          <w:rStyle w:val="s12"/>
        </w:rPr>
        <w:t>Verteidigung gegen</w:t>
      </w:r>
      <w:r w:rsidRPr="00033FBB">
        <w:rPr>
          <w:rStyle w:val="apple-converted-space"/>
        </w:rPr>
        <w:t> </w:t>
      </w:r>
      <w:proofErr w:type="spellStart"/>
      <w:r w:rsidRPr="00033FBB">
        <w:rPr>
          <w:rStyle w:val="s12"/>
        </w:rPr>
        <w:t>Atemiangriffe</w:t>
      </w:r>
      <w:proofErr w:type="spellEnd"/>
      <w:r w:rsidRPr="00033FBB">
        <w:rPr>
          <w:rStyle w:val="apple-converted-space"/>
        </w:rPr>
        <w:t> </w:t>
      </w:r>
      <w:r w:rsidRPr="00033FBB">
        <w:rPr>
          <w:rStyle w:val="s12"/>
        </w:rPr>
        <w:t>mi Händen oder Fäusten in der Rückenlage (der Angreifer</w:t>
      </w:r>
      <w:r w:rsidRPr="00033FBB">
        <w:rPr>
          <w:rStyle w:val="apple-converted-space"/>
        </w:rPr>
        <w:t> </w:t>
      </w:r>
      <w:r w:rsidRPr="00033FBB">
        <w:rPr>
          <w:rStyle w:val="s12"/>
        </w:rPr>
        <w:t>kniet</w:t>
      </w:r>
      <w:r w:rsidRPr="00033FBB">
        <w:rPr>
          <w:rStyle w:val="apple-converted-space"/>
        </w:rPr>
        <w:t> </w:t>
      </w:r>
      <w:r w:rsidRPr="00033FBB">
        <w:rPr>
          <w:rStyle w:val="s12"/>
        </w:rPr>
        <w:t>zwischen den Beinen)</w:t>
      </w:r>
    </w:p>
    <w:p w14:paraId="79ED7214" w14:textId="379E79A9" w:rsidR="00033FBB" w:rsidRPr="00033FBB" w:rsidRDefault="00033FBB" w:rsidP="00033FBB">
      <w:pPr>
        <w:pStyle w:val="berschrift2"/>
      </w:pPr>
      <w:r w:rsidRPr="00033FBB">
        <w:rPr>
          <w:rStyle w:val="s12"/>
        </w:rPr>
        <w:t>Verteidigung gegen</w:t>
      </w:r>
      <w:r w:rsidRPr="00033FBB">
        <w:rPr>
          <w:rStyle w:val="apple-converted-space"/>
        </w:rPr>
        <w:t> </w:t>
      </w:r>
      <w:proofErr w:type="spellStart"/>
      <w:r w:rsidRPr="00033FBB">
        <w:rPr>
          <w:rStyle w:val="s12"/>
        </w:rPr>
        <w:t>Atemiangriffe</w:t>
      </w:r>
      <w:proofErr w:type="spellEnd"/>
      <w:r w:rsidRPr="00033FBB">
        <w:rPr>
          <w:rStyle w:val="apple-converted-space"/>
        </w:rPr>
        <w:t> </w:t>
      </w:r>
      <w:r w:rsidRPr="00033FBB">
        <w:rPr>
          <w:rStyle w:val="s12"/>
        </w:rPr>
        <w:t>mit Händen oder Fäusten in der Rückenlage (der Angreifer befindet sich in der Reitposition)</w:t>
      </w:r>
    </w:p>
    <w:p w14:paraId="7F4D08D4" w14:textId="42CD695B" w:rsidR="009D34D7" w:rsidRDefault="009D34D7" w:rsidP="009D34D7">
      <w:pPr>
        <w:pStyle w:val="berschrift1"/>
      </w:pPr>
      <w:r>
        <w:t xml:space="preserve">3. </w:t>
      </w:r>
      <w:r w:rsidR="00033FBB">
        <w:t>Abwehrtechniken</w:t>
      </w:r>
    </w:p>
    <w:p w14:paraId="4958B875" w14:textId="42F2F81B" w:rsidR="009D34D7" w:rsidRDefault="009D34D7" w:rsidP="009D34D7">
      <w:pPr>
        <w:pStyle w:val="berschrift2"/>
      </w:pPr>
      <w:r>
        <w:t xml:space="preserve">2x </w:t>
      </w:r>
      <w:r w:rsidR="00033FBB">
        <w:t>Abwehrtechnik mit dem Fuß oder Unterschenkel</w:t>
      </w:r>
    </w:p>
    <w:p w14:paraId="6BA93BB0" w14:textId="77777777" w:rsidR="009D34D7" w:rsidRDefault="009D34D7" w:rsidP="00CD472A">
      <w:pPr>
        <w:pStyle w:val="TechnikNummeriert"/>
        <w:numPr>
          <w:ilvl w:val="0"/>
          <w:numId w:val="30"/>
        </w:numPr>
      </w:pPr>
      <w:r>
        <w:t>Technik:</w:t>
      </w:r>
    </w:p>
    <w:p w14:paraId="5663D150" w14:textId="77777777" w:rsidR="009D34D7" w:rsidRDefault="009D34D7" w:rsidP="009D34D7">
      <w:r>
        <w:t>Angriff:</w:t>
      </w:r>
    </w:p>
    <w:p w14:paraId="4E61C600" w14:textId="77777777" w:rsidR="009D34D7" w:rsidRDefault="009D34D7" w:rsidP="009D34D7">
      <w:pPr>
        <w:pStyle w:val="TechnikNummeriert"/>
      </w:pPr>
      <w:r>
        <w:t>Technik:</w:t>
      </w:r>
    </w:p>
    <w:p w14:paraId="17F5C2F9" w14:textId="77777777" w:rsidR="009D34D7" w:rsidRDefault="009D34D7" w:rsidP="009D34D7">
      <w:r>
        <w:t>Angriff:</w:t>
      </w:r>
    </w:p>
    <w:p w14:paraId="43CA1E3E" w14:textId="75A9BAF7" w:rsidR="00033FBB" w:rsidRDefault="00033FBB" w:rsidP="00033FBB">
      <w:pPr>
        <w:pStyle w:val="berschrift2"/>
      </w:pPr>
      <w:r>
        <w:t>1x Abwehrtechnik mit der Hand oder den Arm mit gleichzeitiger Störtechnik</w:t>
      </w:r>
    </w:p>
    <w:p w14:paraId="3BF6FCE0" w14:textId="77777777" w:rsidR="00033FBB" w:rsidRDefault="00033FBB" w:rsidP="00033FBB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6FDD143" w14:textId="7251B155" w:rsidR="00033FBB" w:rsidRDefault="00033FBB" w:rsidP="00033FBB">
      <w:r>
        <w:t>Angriff:</w:t>
      </w:r>
    </w:p>
    <w:p w14:paraId="63ECF488" w14:textId="77777777" w:rsidR="00033FBB" w:rsidRPr="00033FBB" w:rsidRDefault="00033FBB" w:rsidP="00033FBB">
      <w:pPr>
        <w:pStyle w:val="TechnikNummeriert"/>
        <w:numPr>
          <w:ilvl w:val="0"/>
          <w:numId w:val="0"/>
        </w:numPr>
        <w:ind w:left="360"/>
      </w:pPr>
    </w:p>
    <w:p w14:paraId="2AD4919B" w14:textId="055B9F60" w:rsidR="009D34D7" w:rsidRDefault="009D34D7" w:rsidP="009D34D7">
      <w:pPr>
        <w:pStyle w:val="berschrift1"/>
      </w:pPr>
      <w:r>
        <w:lastRenderedPageBreak/>
        <w:t xml:space="preserve">4. </w:t>
      </w:r>
      <w:proofErr w:type="spellStart"/>
      <w:r w:rsidR="00033FBB">
        <w:t>Atemitechniken</w:t>
      </w:r>
      <w:proofErr w:type="spellEnd"/>
    </w:p>
    <w:p w14:paraId="37E2C38C" w14:textId="05262D85" w:rsidR="009D34D7" w:rsidRDefault="009D34D7" w:rsidP="009D34D7">
      <w:pPr>
        <w:pStyle w:val="berschrift2"/>
      </w:pPr>
      <w:r>
        <w:t xml:space="preserve">1x </w:t>
      </w:r>
      <w:r w:rsidR="00033FBB">
        <w:t>Handkantentechnik</w:t>
      </w:r>
    </w:p>
    <w:p w14:paraId="11749C57" w14:textId="1A4D8649" w:rsidR="009D34D7" w:rsidRDefault="009D34D7" w:rsidP="009D34D7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EC0D9E">
        <w:t xml:space="preserve"> Handinnen-/außenkantenschlag</w:t>
      </w:r>
    </w:p>
    <w:p w14:paraId="210B3A6D" w14:textId="5E05DEFB" w:rsidR="009D34D7" w:rsidRDefault="009D34D7" w:rsidP="009D34D7">
      <w:r>
        <w:t>Angriff:</w:t>
      </w:r>
    </w:p>
    <w:p w14:paraId="33661DEA" w14:textId="47B2C24B" w:rsidR="009D34D7" w:rsidRDefault="009D34D7" w:rsidP="009D34D7">
      <w:pPr>
        <w:pStyle w:val="berschrift2"/>
      </w:pPr>
      <w:r>
        <w:t xml:space="preserve">1x </w:t>
      </w:r>
      <w:r w:rsidR="00033FBB">
        <w:t>Fußtechnik abwärts</w:t>
      </w:r>
    </w:p>
    <w:p w14:paraId="1DE11812" w14:textId="77777777" w:rsidR="00033FBB" w:rsidRDefault="00033FBB" w:rsidP="00033FBB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5F6527E7" w14:textId="77777777" w:rsidR="00033FBB" w:rsidRDefault="00033FBB" w:rsidP="00033FBB">
      <w:r>
        <w:t>Angriff:</w:t>
      </w:r>
    </w:p>
    <w:p w14:paraId="61E65330" w14:textId="6EC83F67" w:rsidR="00342237" w:rsidRDefault="00342237" w:rsidP="00342237">
      <w:pPr>
        <w:pStyle w:val="berschrift2"/>
      </w:pPr>
      <w:r>
        <w:t xml:space="preserve">1x </w:t>
      </w:r>
      <w:r w:rsidR="00033FBB">
        <w:t>Fußtechnik seitwärts</w:t>
      </w:r>
    </w:p>
    <w:p w14:paraId="5C125352" w14:textId="2E767CA5" w:rsidR="00342237" w:rsidRDefault="00342237" w:rsidP="00342237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EC0D9E">
        <w:t xml:space="preserve"> </w:t>
      </w:r>
      <w:proofErr w:type="spellStart"/>
      <w:r w:rsidR="00EC0D9E">
        <w:t>Fußstoß</w:t>
      </w:r>
      <w:proofErr w:type="spellEnd"/>
      <w:r w:rsidR="00EC0D9E">
        <w:t xml:space="preserve"> seitwärts</w:t>
      </w:r>
    </w:p>
    <w:p w14:paraId="4613466F" w14:textId="77777777" w:rsidR="00342237" w:rsidRDefault="00342237" w:rsidP="00342237">
      <w:r>
        <w:t>Angriff:</w:t>
      </w:r>
    </w:p>
    <w:p w14:paraId="65883276" w14:textId="6E0BE845" w:rsidR="00F66186" w:rsidRDefault="00F66186" w:rsidP="00F66186">
      <w:pPr>
        <w:pStyle w:val="berschrift1"/>
      </w:pPr>
      <w:r>
        <w:t>5. Würge-/Nervendrucktechniken</w:t>
      </w:r>
    </w:p>
    <w:p w14:paraId="3504CF7B" w14:textId="3800AA3B" w:rsidR="00F66186" w:rsidRDefault="00F66186" w:rsidP="00F66186">
      <w:pPr>
        <w:pStyle w:val="berschrift2"/>
      </w:pPr>
      <w:r>
        <w:t xml:space="preserve">2x </w:t>
      </w:r>
      <w:r w:rsidR="0034319F">
        <w:t>Nervendrucktechniken</w:t>
      </w:r>
    </w:p>
    <w:p w14:paraId="56D160E4" w14:textId="65303655" w:rsidR="00F66186" w:rsidRDefault="00F66186" w:rsidP="00F66186">
      <w:pPr>
        <w:pStyle w:val="TechnikNummeriert"/>
        <w:numPr>
          <w:ilvl w:val="0"/>
          <w:numId w:val="9"/>
        </w:numPr>
      </w:pPr>
      <w:r>
        <w:t>Technik:</w:t>
      </w:r>
    </w:p>
    <w:p w14:paraId="397F020A" w14:textId="77777777" w:rsidR="00F66186" w:rsidRDefault="00F66186" w:rsidP="00F66186">
      <w:r>
        <w:t>Angriff:</w:t>
      </w:r>
    </w:p>
    <w:p w14:paraId="587E1319" w14:textId="77777777" w:rsidR="00F66186" w:rsidRDefault="00F66186" w:rsidP="00F66186">
      <w:pPr>
        <w:pStyle w:val="TechnikNummeriert"/>
      </w:pPr>
      <w:r>
        <w:t>Technik:</w:t>
      </w:r>
    </w:p>
    <w:p w14:paraId="77AF7B46" w14:textId="77777777" w:rsidR="00F66186" w:rsidRDefault="00F66186" w:rsidP="00F66186">
      <w:r>
        <w:t>Angriff:</w:t>
      </w:r>
    </w:p>
    <w:p w14:paraId="42A9CE57" w14:textId="12CF0CB8" w:rsidR="0034319F" w:rsidRDefault="0034319F" w:rsidP="0034319F">
      <w:pPr>
        <w:pStyle w:val="berschrift2"/>
      </w:pPr>
      <w:r>
        <w:t>2x Würgetechnik mit Verwendung der Kleidung</w:t>
      </w:r>
    </w:p>
    <w:p w14:paraId="075DC164" w14:textId="77777777" w:rsidR="0034319F" w:rsidRDefault="0034319F" w:rsidP="0034319F">
      <w:pPr>
        <w:pStyle w:val="TechnikNummeriert"/>
        <w:numPr>
          <w:ilvl w:val="0"/>
          <w:numId w:val="31"/>
        </w:numPr>
      </w:pPr>
      <w:r>
        <w:t>Technik:</w:t>
      </w:r>
    </w:p>
    <w:p w14:paraId="32D0CE61" w14:textId="77777777" w:rsidR="0034319F" w:rsidRDefault="0034319F" w:rsidP="0034319F">
      <w:r>
        <w:t>Angriff:</w:t>
      </w:r>
    </w:p>
    <w:p w14:paraId="0F8A29CC" w14:textId="77777777" w:rsidR="0034319F" w:rsidRDefault="0034319F" w:rsidP="0034319F">
      <w:pPr>
        <w:pStyle w:val="TechnikNummeriert"/>
      </w:pPr>
      <w:r>
        <w:t>Technik:</w:t>
      </w:r>
    </w:p>
    <w:p w14:paraId="5501D734" w14:textId="7A820071" w:rsidR="0034319F" w:rsidRDefault="0034319F" w:rsidP="0034319F">
      <w:r>
        <w:t>Angriff:</w:t>
      </w:r>
    </w:p>
    <w:p w14:paraId="1F6810E4" w14:textId="77777777" w:rsidR="0034319F" w:rsidRPr="0034319F" w:rsidRDefault="0034319F" w:rsidP="0034319F">
      <w:pPr>
        <w:pStyle w:val="TechnikNummeriert"/>
        <w:numPr>
          <w:ilvl w:val="0"/>
          <w:numId w:val="0"/>
        </w:numPr>
        <w:ind w:left="714"/>
      </w:pPr>
    </w:p>
    <w:p w14:paraId="0BFD4811" w14:textId="4C5E4DEE" w:rsidR="00F66186" w:rsidRDefault="00F66186" w:rsidP="00F66186">
      <w:pPr>
        <w:pStyle w:val="berschrift1"/>
      </w:pPr>
      <w:r>
        <w:lastRenderedPageBreak/>
        <w:t>6. Hebeltechniken</w:t>
      </w:r>
    </w:p>
    <w:p w14:paraId="49C2960F" w14:textId="44E89A72" w:rsidR="0034319F" w:rsidRDefault="0034319F" w:rsidP="0034319F">
      <w:pPr>
        <w:pStyle w:val="berschrift2"/>
      </w:pPr>
      <w:r>
        <w:t>1x Armhebel im Stand</w:t>
      </w:r>
    </w:p>
    <w:p w14:paraId="49039E09" w14:textId="77777777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AD28EEC" w14:textId="77777777" w:rsidR="0034319F" w:rsidRDefault="0034319F" w:rsidP="0034319F">
      <w:r>
        <w:t>Angriff:</w:t>
      </w:r>
    </w:p>
    <w:p w14:paraId="2F60989E" w14:textId="56E411F3" w:rsidR="00F66186" w:rsidRDefault="00F66186" w:rsidP="00F66186">
      <w:pPr>
        <w:pStyle w:val="berschrift2"/>
      </w:pPr>
      <w:r>
        <w:t xml:space="preserve">1x </w:t>
      </w:r>
      <w:r w:rsidR="0034319F">
        <w:t>Armhebel am Boden</w:t>
      </w:r>
    </w:p>
    <w:p w14:paraId="27CBAE75" w14:textId="77777777" w:rsidR="00F66186" w:rsidRDefault="00F66186" w:rsidP="00F66186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4BF075CD" w14:textId="77777777" w:rsidR="00F66186" w:rsidRDefault="00F66186" w:rsidP="00F66186">
      <w:r>
        <w:t>Angriff:</w:t>
      </w:r>
    </w:p>
    <w:p w14:paraId="75717D91" w14:textId="77D3ECFA" w:rsidR="0034319F" w:rsidRDefault="0034319F" w:rsidP="0034319F">
      <w:pPr>
        <w:pStyle w:val="berschrift2"/>
      </w:pPr>
      <w:r>
        <w:t>1x Fingerhebel</w:t>
      </w:r>
    </w:p>
    <w:p w14:paraId="1DEB2860" w14:textId="77777777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6178B8B9" w14:textId="77777777" w:rsidR="0034319F" w:rsidRDefault="0034319F" w:rsidP="0034319F">
      <w:r>
        <w:t>Angriff:</w:t>
      </w:r>
    </w:p>
    <w:p w14:paraId="3BC143FC" w14:textId="0592E3D0" w:rsidR="008A1C05" w:rsidRDefault="008A1C05" w:rsidP="008A1C05">
      <w:pPr>
        <w:pStyle w:val="berschrift2"/>
      </w:pPr>
      <w:r>
        <w:t>1x Handgelenkhebel</w:t>
      </w:r>
    </w:p>
    <w:p w14:paraId="005A0121" w14:textId="77777777" w:rsidR="008A1C05" w:rsidRDefault="008A1C05" w:rsidP="008A1C05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8861ADC" w14:textId="0581D706" w:rsidR="008A1C05" w:rsidRPr="008A1C05" w:rsidRDefault="008A1C05" w:rsidP="008A1C05">
      <w:r>
        <w:t>Angriff:</w:t>
      </w:r>
    </w:p>
    <w:p w14:paraId="6F5386D8" w14:textId="77777777" w:rsidR="0034319F" w:rsidRDefault="0034319F" w:rsidP="0034319F">
      <w:pPr>
        <w:pStyle w:val="berschrift2"/>
      </w:pPr>
      <w:r>
        <w:t>1x Beinhebel</w:t>
      </w:r>
    </w:p>
    <w:p w14:paraId="7268ED0C" w14:textId="77777777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2B42EBB" w14:textId="6F8FF8C6" w:rsidR="0034319F" w:rsidRPr="0034319F" w:rsidRDefault="0034319F" w:rsidP="0034319F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0C99B090" w14:textId="4800A09E" w:rsidR="0034319F" w:rsidRDefault="0034319F" w:rsidP="0034319F">
      <w:pPr>
        <w:pStyle w:val="berschrift2"/>
      </w:pPr>
      <w:r>
        <w:t>1x Hüftfegen</w:t>
      </w:r>
    </w:p>
    <w:p w14:paraId="7F174319" w14:textId="77777777" w:rsidR="0034319F" w:rsidRDefault="0034319F" w:rsidP="0034319F">
      <w:r>
        <w:t>Angriff:</w:t>
      </w:r>
    </w:p>
    <w:p w14:paraId="25C9AF43" w14:textId="3BA75B4E" w:rsidR="00F66186" w:rsidRDefault="00F66186" w:rsidP="00F66186">
      <w:pPr>
        <w:pStyle w:val="berschrift2"/>
      </w:pPr>
      <w:r>
        <w:t xml:space="preserve">1x </w:t>
      </w:r>
      <w:proofErr w:type="spellStart"/>
      <w:r w:rsidR="0034319F">
        <w:t>Rückriss</w:t>
      </w:r>
      <w:proofErr w:type="spellEnd"/>
    </w:p>
    <w:p w14:paraId="766603F2" w14:textId="77777777" w:rsidR="00F66186" w:rsidRDefault="00F66186" w:rsidP="00F66186">
      <w:r>
        <w:t>Angriff:</w:t>
      </w:r>
    </w:p>
    <w:p w14:paraId="30CAFDC7" w14:textId="347FE0B1" w:rsidR="00012232" w:rsidRDefault="00012232" w:rsidP="00012232">
      <w:pPr>
        <w:pStyle w:val="berschrift1"/>
      </w:pPr>
      <w:r>
        <w:lastRenderedPageBreak/>
        <w:t>8. Stockabwehr/ -anwendung</w:t>
      </w:r>
    </w:p>
    <w:p w14:paraId="45E9E5B1" w14:textId="60E406F5" w:rsidR="009D34D7" w:rsidRDefault="00012232" w:rsidP="00012232">
      <w:pPr>
        <w:pStyle w:val="berschrift2"/>
      </w:pPr>
      <w:r>
        <w:t xml:space="preserve">Stockabwehr gegen Angriffswinkel 1 bis </w:t>
      </w:r>
      <w:r w:rsidR="0034319F">
        <w:t>4</w:t>
      </w:r>
    </w:p>
    <w:p w14:paraId="46B3C3BF" w14:textId="1437B9FC" w:rsidR="00012232" w:rsidRDefault="00012232" w:rsidP="00012232">
      <w:pPr>
        <w:pStyle w:val="berschrift1"/>
      </w:pPr>
      <w:r>
        <w:t>9. Messerabwehr</w:t>
      </w:r>
    </w:p>
    <w:p w14:paraId="79695565" w14:textId="63C5C1F1" w:rsidR="00012232" w:rsidRPr="009D34D7" w:rsidRDefault="00012232" w:rsidP="009C1071">
      <w:pPr>
        <w:pStyle w:val="berschrift2"/>
        <w:spacing w:after="0"/>
      </w:pPr>
      <w:r>
        <w:t xml:space="preserve">Messerabwehr gegen Angriffswinkel 1 </w:t>
      </w:r>
      <w:r w:rsidR="009D66AF">
        <w:t>und</w:t>
      </w:r>
      <w:r>
        <w:t xml:space="preserve"> </w:t>
      </w:r>
      <w:r w:rsidR="0034319F">
        <w:t>2</w:t>
      </w:r>
    </w:p>
    <w:p w14:paraId="1EBCA933" w14:textId="0DC7BB2F" w:rsidR="00012232" w:rsidRDefault="009C1071" w:rsidP="009C1071">
      <w:pPr>
        <w:pStyle w:val="Notiz"/>
      </w:pPr>
      <w:r>
        <w:t>Prüfungskommission entscheidet ob Schnitt- oder Stichangriff</w:t>
      </w:r>
    </w:p>
    <w:p w14:paraId="26695E61" w14:textId="1AE1D068" w:rsidR="009B1B9A" w:rsidRDefault="009B1B9A" w:rsidP="009B1B9A">
      <w:pPr>
        <w:pStyle w:val="berschrift1"/>
      </w:pPr>
      <w:r>
        <w:t>10. Weiterführungstechniken</w:t>
      </w:r>
    </w:p>
    <w:p w14:paraId="47F71390" w14:textId="1F56979C" w:rsidR="009B1B9A" w:rsidRDefault="009B1B9A" w:rsidP="009B1B9A">
      <w:pPr>
        <w:pStyle w:val="berschrift2"/>
      </w:pPr>
      <w:r>
        <w:t>2x Weiterführung von Wurftechniken</w:t>
      </w:r>
    </w:p>
    <w:p w14:paraId="6CB667CE" w14:textId="77777777" w:rsidR="009B1B9A" w:rsidRDefault="009B1B9A" w:rsidP="009B1B9A">
      <w:pPr>
        <w:pStyle w:val="TechnikNummeriert"/>
        <w:numPr>
          <w:ilvl w:val="0"/>
          <w:numId w:val="15"/>
        </w:numPr>
      </w:pPr>
      <w:r>
        <w:t>Technik:</w:t>
      </w:r>
    </w:p>
    <w:p w14:paraId="2CB94AA4" w14:textId="77777777" w:rsidR="009B1B9A" w:rsidRDefault="009B1B9A" w:rsidP="009B1B9A">
      <w:r>
        <w:t>Angriff:</w:t>
      </w:r>
    </w:p>
    <w:p w14:paraId="5B713258" w14:textId="77777777" w:rsidR="009B1B9A" w:rsidRDefault="009B1B9A" w:rsidP="009B1B9A">
      <w:pPr>
        <w:pStyle w:val="TechnikNummeriert"/>
      </w:pPr>
      <w:r>
        <w:t>Technik:</w:t>
      </w:r>
    </w:p>
    <w:p w14:paraId="20A53FB9" w14:textId="77777777" w:rsidR="009B1B9A" w:rsidRDefault="009B1B9A" w:rsidP="009B1B9A">
      <w:r>
        <w:t>Angriff:</w:t>
      </w:r>
    </w:p>
    <w:p w14:paraId="58030BD8" w14:textId="6CB2789E" w:rsidR="009B1B9A" w:rsidRDefault="009B1B9A" w:rsidP="009B1B9A">
      <w:pPr>
        <w:pStyle w:val="berschrift2"/>
      </w:pPr>
      <w:r>
        <w:t xml:space="preserve">2x Weiterführung von </w:t>
      </w:r>
      <w:proofErr w:type="spellStart"/>
      <w:r>
        <w:t>Atemitechniken</w:t>
      </w:r>
      <w:proofErr w:type="spellEnd"/>
    </w:p>
    <w:p w14:paraId="07EA44F3" w14:textId="77777777" w:rsidR="009B1B9A" w:rsidRDefault="009B1B9A" w:rsidP="009B1B9A">
      <w:pPr>
        <w:pStyle w:val="TechnikNummeriert"/>
        <w:numPr>
          <w:ilvl w:val="0"/>
          <w:numId w:val="16"/>
        </w:numPr>
      </w:pPr>
      <w:r>
        <w:t>Technik:</w:t>
      </w:r>
    </w:p>
    <w:p w14:paraId="4163CBD6" w14:textId="77777777" w:rsidR="009B1B9A" w:rsidRDefault="009B1B9A" w:rsidP="009B1B9A">
      <w:r>
        <w:t>Angriff:</w:t>
      </w:r>
    </w:p>
    <w:p w14:paraId="2D61E905" w14:textId="06EA4896" w:rsidR="009B1B9A" w:rsidRPr="009B1B9A" w:rsidRDefault="009B1B9A" w:rsidP="009B1B9A">
      <w:pPr>
        <w:pStyle w:val="Gegenreaktion"/>
      </w:pPr>
      <w:r>
        <w:t>Gegenreaktion:</w:t>
      </w:r>
    </w:p>
    <w:p w14:paraId="2C8F9501" w14:textId="77777777" w:rsidR="009B1B9A" w:rsidRDefault="009B1B9A" w:rsidP="009B1B9A">
      <w:pPr>
        <w:pStyle w:val="TechnikNummeriert"/>
      </w:pPr>
      <w:r>
        <w:t>Technik:</w:t>
      </w:r>
    </w:p>
    <w:p w14:paraId="1B540D0D" w14:textId="77777777" w:rsidR="009B1B9A" w:rsidRDefault="009B1B9A" w:rsidP="009B1B9A">
      <w:r>
        <w:t>Angriff:</w:t>
      </w:r>
    </w:p>
    <w:p w14:paraId="657F517E" w14:textId="1D0A033E" w:rsidR="009B1B9A" w:rsidRDefault="009B1B9A" w:rsidP="009B1B9A">
      <w:pPr>
        <w:pStyle w:val="Gegenreaktion"/>
      </w:pPr>
      <w:r>
        <w:t>Gegenreaktion:</w:t>
      </w:r>
    </w:p>
    <w:p w14:paraId="1EBF09BA" w14:textId="67B61EDE" w:rsidR="009B1B9A" w:rsidRDefault="009B1B9A" w:rsidP="009B1B9A">
      <w:pPr>
        <w:pStyle w:val="berschrift1"/>
      </w:pPr>
      <w:r>
        <w:t>11. Gegentechnik</w:t>
      </w:r>
      <w:r w:rsidR="005B490A">
        <w:t>en</w:t>
      </w:r>
    </w:p>
    <w:p w14:paraId="21E4E93F" w14:textId="3B9415E3" w:rsidR="009B1B9A" w:rsidRDefault="009B1B9A" w:rsidP="009B1B9A">
      <w:pPr>
        <w:pStyle w:val="berschrift2"/>
      </w:pPr>
      <w:r>
        <w:t>2x Gegentechnik gegen Hebeltechniken</w:t>
      </w:r>
    </w:p>
    <w:p w14:paraId="65D4C859" w14:textId="1E490443" w:rsidR="009B1B9A" w:rsidRDefault="009B1B9A" w:rsidP="009B1B9A">
      <w:pPr>
        <w:pStyle w:val="Gegentechnik"/>
      </w:pPr>
      <w:r>
        <w:t>Angriff:</w:t>
      </w:r>
    </w:p>
    <w:p w14:paraId="2C682AC8" w14:textId="7BDC160C" w:rsidR="008A1C05" w:rsidRDefault="009B1B9A" w:rsidP="008A1C05">
      <w:pPr>
        <w:pStyle w:val="Gegentechnik"/>
      </w:pPr>
      <w:r>
        <w:t>Angriff:</w:t>
      </w:r>
    </w:p>
    <w:p w14:paraId="1FD8AE94" w14:textId="77777777" w:rsidR="008A1C05" w:rsidRDefault="008A1C05" w:rsidP="008A1C05">
      <w:pPr>
        <w:pStyle w:val="Gegentechnik"/>
        <w:numPr>
          <w:ilvl w:val="0"/>
          <w:numId w:val="0"/>
        </w:numPr>
        <w:ind w:left="720"/>
      </w:pPr>
    </w:p>
    <w:p w14:paraId="52BE5A94" w14:textId="28CC8C92" w:rsidR="009459D8" w:rsidRDefault="009459D8" w:rsidP="0063777C">
      <w:pPr>
        <w:pStyle w:val="berschrift2"/>
        <w:tabs>
          <w:tab w:val="right" w:pos="10466"/>
        </w:tabs>
      </w:pPr>
      <w:r>
        <w:lastRenderedPageBreak/>
        <w:t>2x Gegentechnik gegen Wurftechniken</w:t>
      </w:r>
      <w:r w:rsidR="0063777C">
        <w:tab/>
      </w:r>
    </w:p>
    <w:p w14:paraId="6BA5BC26" w14:textId="77777777" w:rsidR="009459D8" w:rsidRDefault="009459D8" w:rsidP="009459D8">
      <w:pPr>
        <w:pStyle w:val="Gegentechnik"/>
        <w:numPr>
          <w:ilvl w:val="0"/>
          <w:numId w:val="21"/>
        </w:numPr>
      </w:pPr>
      <w:r>
        <w:t>Angriff:</w:t>
      </w:r>
    </w:p>
    <w:p w14:paraId="532FC986" w14:textId="7FB6423C" w:rsidR="008A7A01" w:rsidRDefault="009459D8" w:rsidP="008A7A01">
      <w:pPr>
        <w:pStyle w:val="Gegentechnik"/>
      </w:pPr>
      <w:r>
        <w:t>Angriff:</w:t>
      </w:r>
    </w:p>
    <w:p w14:paraId="237E166D" w14:textId="42ADA417" w:rsidR="009B1B9A" w:rsidRDefault="009459D8" w:rsidP="009459D8">
      <w:pPr>
        <w:pStyle w:val="berschrift1"/>
      </w:pPr>
      <w:r>
        <w:t>12. Freie Selbstverteidigung</w:t>
      </w:r>
    </w:p>
    <w:p w14:paraId="08B212FD" w14:textId="0AA644FE" w:rsidR="009459D8" w:rsidRDefault="009459D8" w:rsidP="009459D8">
      <w:pPr>
        <w:pStyle w:val="berschrift2"/>
      </w:pPr>
      <w:r>
        <w:t xml:space="preserve">Verteidigung gegen je 2 angesagte Angriffe aus </w:t>
      </w:r>
      <w:r w:rsidR="004F4CD9">
        <w:t>3</w:t>
      </w:r>
      <w:r>
        <w:t xml:space="preserve"> Gruppen</w:t>
      </w:r>
    </w:p>
    <w:p w14:paraId="3FA70B74" w14:textId="334B16D7" w:rsidR="002C408E" w:rsidRPr="0063777C" w:rsidRDefault="002C408E" w:rsidP="0063777C">
      <w:pPr>
        <w:pStyle w:val="SVAngriffen"/>
        <w:numPr>
          <w:ilvl w:val="0"/>
          <w:numId w:val="0"/>
        </w:numPr>
        <w:spacing w:before="0" w:after="0" w:line="240" w:lineRule="auto"/>
        <w:rPr>
          <w:sz w:val="8"/>
          <w:szCs w:val="8"/>
        </w:rPr>
      </w:pPr>
    </w:p>
    <w:tbl>
      <w:tblPr>
        <w:tblStyle w:val="Tabellenraster"/>
        <w:tblW w:w="1086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5049"/>
      </w:tblGrid>
      <w:tr w:rsidR="002C408E" w14:paraId="7ED0F8C8" w14:textId="77777777" w:rsidTr="00442850">
        <w:trPr>
          <w:trHeight w:val="2195"/>
        </w:trPr>
        <w:tc>
          <w:tcPr>
            <w:tcW w:w="5817" w:type="dxa"/>
          </w:tcPr>
          <w:p w14:paraId="3FE6628C" w14:textId="1141088B" w:rsidR="0063777C" w:rsidRPr="0063777C" w:rsidRDefault="0063777C" w:rsidP="0063777C">
            <w:pPr>
              <w:ind w:hanging="794"/>
              <w:rPr>
                <w:color w:val="auto"/>
              </w:rPr>
            </w:pPr>
            <w:r w:rsidRPr="0063777C">
              <w:rPr>
                <w:color w:val="auto"/>
              </w:rPr>
              <w:t>Gruppe I.</w:t>
            </w:r>
          </w:p>
          <w:p w14:paraId="254544C2" w14:textId="77777777" w:rsidR="004F4CD9" w:rsidRDefault="004F4CD9" w:rsidP="004F4CD9">
            <w:pPr>
              <w:pStyle w:val="SVAngriffen"/>
            </w:pPr>
            <w:r>
              <w:t>Diagonales Handfassen</w:t>
            </w:r>
          </w:p>
          <w:p w14:paraId="0B342032" w14:textId="57767886" w:rsidR="002C408E" w:rsidRDefault="004F4CD9" w:rsidP="002C408E">
            <w:pPr>
              <w:pStyle w:val="SVAngriffen"/>
            </w:pPr>
            <w:r>
              <w:t>Griff in die Haare (Ohren) von vorne und Zug</w:t>
            </w:r>
          </w:p>
          <w:p w14:paraId="47DF3C88" w14:textId="6BE90BAE" w:rsidR="002C408E" w:rsidRDefault="002C408E" w:rsidP="002C408E">
            <w:pPr>
              <w:pStyle w:val="SVAngriffen"/>
            </w:pPr>
            <w:r>
              <w:t xml:space="preserve"> </w:t>
            </w:r>
            <w:r w:rsidR="004F4CD9">
              <w:t>Griff in die Revers einhändig und Schlag</w:t>
            </w:r>
          </w:p>
          <w:p w14:paraId="07D7C816" w14:textId="0B5E04C0" w:rsidR="002C408E" w:rsidRPr="002C408E" w:rsidRDefault="004F4CD9" w:rsidP="002C408E">
            <w:pPr>
              <w:pStyle w:val="SVAngriffen"/>
            </w:pPr>
            <w:r>
              <w:t>Schwitzkasten von vorne</w:t>
            </w:r>
          </w:p>
        </w:tc>
        <w:tc>
          <w:tcPr>
            <w:tcW w:w="5049" w:type="dxa"/>
          </w:tcPr>
          <w:p w14:paraId="11ACCEC6" w14:textId="421E59A1" w:rsidR="0063777C" w:rsidRPr="0063777C" w:rsidRDefault="0063777C" w:rsidP="0063777C">
            <w:pPr>
              <w:ind w:hanging="778"/>
              <w:rPr>
                <w:color w:val="auto"/>
              </w:rPr>
            </w:pPr>
            <w:r w:rsidRPr="0063777C">
              <w:rPr>
                <w:color w:val="auto"/>
              </w:rPr>
              <w:t xml:space="preserve">Gruppe </w:t>
            </w:r>
            <w:r>
              <w:rPr>
                <w:color w:val="auto"/>
              </w:rPr>
              <w:t>I</w:t>
            </w:r>
            <w:r w:rsidRPr="0063777C">
              <w:rPr>
                <w:color w:val="auto"/>
              </w:rPr>
              <w:t>I.</w:t>
            </w:r>
          </w:p>
          <w:p w14:paraId="5DA3E62E" w14:textId="366FE14B" w:rsidR="002C408E" w:rsidRPr="002C408E" w:rsidRDefault="004F4CD9" w:rsidP="0063777C">
            <w:pPr>
              <w:pStyle w:val="SVAngriffen"/>
              <w:numPr>
                <w:ilvl w:val="0"/>
                <w:numId w:val="27"/>
              </w:numPr>
              <w:ind w:left="340" w:hanging="778"/>
            </w:pPr>
            <w:r>
              <w:t>Doppelschwinger</w:t>
            </w:r>
          </w:p>
          <w:p w14:paraId="73C26ABF" w14:textId="59072845" w:rsidR="002C408E" w:rsidRPr="002C408E" w:rsidRDefault="004F4CD9" w:rsidP="0063777C">
            <w:pPr>
              <w:pStyle w:val="SVAngriffen"/>
              <w:ind w:hanging="778"/>
            </w:pPr>
            <w:r>
              <w:t>Knieschlag</w:t>
            </w:r>
          </w:p>
          <w:p w14:paraId="0486063F" w14:textId="21692E8C" w:rsidR="002C408E" w:rsidRPr="002C408E" w:rsidRDefault="004F4CD9" w:rsidP="0063777C">
            <w:pPr>
              <w:pStyle w:val="SVAngriffen"/>
              <w:ind w:hanging="778"/>
            </w:pPr>
            <w:r>
              <w:t>Schwinger</w:t>
            </w:r>
          </w:p>
          <w:p w14:paraId="7C23A72A" w14:textId="41538AC5" w:rsidR="002C408E" w:rsidRPr="002C408E" w:rsidRDefault="004F4CD9" w:rsidP="0063777C">
            <w:pPr>
              <w:pStyle w:val="SVAngriffen"/>
              <w:ind w:hanging="778"/>
            </w:pPr>
            <w:r>
              <w:t>Rückhandschlag</w:t>
            </w:r>
          </w:p>
        </w:tc>
      </w:tr>
      <w:tr w:rsidR="002C408E" w14:paraId="7EDDA5D7" w14:textId="77777777" w:rsidTr="0063777C">
        <w:tc>
          <w:tcPr>
            <w:tcW w:w="5817" w:type="dxa"/>
          </w:tcPr>
          <w:p w14:paraId="39D9A2F1" w14:textId="53705341" w:rsidR="0063777C" w:rsidRPr="0063777C" w:rsidRDefault="0063777C" w:rsidP="0063777C">
            <w:pPr>
              <w:ind w:hanging="794"/>
              <w:rPr>
                <w:color w:val="auto"/>
              </w:rPr>
            </w:pPr>
            <w:r w:rsidRPr="0063777C">
              <w:rPr>
                <w:color w:val="auto"/>
              </w:rPr>
              <w:t>Gruppe I</w:t>
            </w:r>
            <w:r>
              <w:rPr>
                <w:color w:val="auto"/>
              </w:rPr>
              <w:t>II</w:t>
            </w:r>
            <w:r w:rsidRPr="0063777C">
              <w:rPr>
                <w:color w:val="auto"/>
              </w:rPr>
              <w:t>.</w:t>
            </w:r>
          </w:p>
          <w:p w14:paraId="01721462" w14:textId="75885E35" w:rsidR="002C408E" w:rsidRPr="002C408E" w:rsidRDefault="0063777C" w:rsidP="002C408E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1</w:t>
            </w:r>
          </w:p>
          <w:p w14:paraId="287AEB17" w14:textId="2AD389FC" w:rsidR="0063777C" w:rsidRPr="002C408E" w:rsidRDefault="0063777C" w:rsidP="0063777C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2</w:t>
            </w:r>
          </w:p>
          <w:p w14:paraId="0E99A2F5" w14:textId="7F64EB89" w:rsidR="0063777C" w:rsidRPr="002C408E" w:rsidRDefault="0063777C" w:rsidP="0063777C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3</w:t>
            </w:r>
          </w:p>
          <w:p w14:paraId="31E4FAAE" w14:textId="4BF4FDE9" w:rsidR="002C408E" w:rsidRPr="002C408E" w:rsidRDefault="0063777C" w:rsidP="0063777C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4</w:t>
            </w:r>
          </w:p>
        </w:tc>
        <w:tc>
          <w:tcPr>
            <w:tcW w:w="5049" w:type="dxa"/>
          </w:tcPr>
          <w:p w14:paraId="3871BFF3" w14:textId="27B18DDB" w:rsidR="002C408E" w:rsidRPr="002C408E" w:rsidRDefault="002C408E" w:rsidP="004F4CD9">
            <w:pPr>
              <w:pStyle w:val="SVAngriffen"/>
              <w:numPr>
                <w:ilvl w:val="0"/>
                <w:numId w:val="0"/>
              </w:numPr>
              <w:ind w:left="346"/>
            </w:pPr>
          </w:p>
        </w:tc>
      </w:tr>
    </w:tbl>
    <w:p w14:paraId="46CB1CDC" w14:textId="1592E6A5" w:rsidR="009459D8" w:rsidRPr="0063777C" w:rsidRDefault="009459D8" w:rsidP="0063777C">
      <w:pPr>
        <w:pStyle w:val="SVAngriffen"/>
        <w:numPr>
          <w:ilvl w:val="0"/>
          <w:numId w:val="0"/>
        </w:numPr>
        <w:spacing w:before="0" w:after="0"/>
        <w:rPr>
          <w:sz w:val="10"/>
          <w:szCs w:val="10"/>
        </w:rPr>
      </w:pPr>
    </w:p>
    <w:p w14:paraId="33564665" w14:textId="692E186E" w:rsidR="009459D8" w:rsidRDefault="009459D8" w:rsidP="009459D8">
      <w:pPr>
        <w:pStyle w:val="berschrift1"/>
      </w:pPr>
      <w:r>
        <w:t>13. Freie Anwendungsformen</w:t>
      </w:r>
    </w:p>
    <w:p w14:paraId="598487A7" w14:textId="58315187" w:rsidR="009459D8" w:rsidRDefault="009459D8" w:rsidP="009459D8">
      <w:pPr>
        <w:pStyle w:val="berschrift2"/>
      </w:pPr>
      <w:r>
        <w:t xml:space="preserve">Demonstration von </w:t>
      </w:r>
      <w:proofErr w:type="spellStart"/>
      <w:r w:rsidR="005A437D">
        <w:t>A</w:t>
      </w:r>
      <w:r>
        <w:t>temi</w:t>
      </w:r>
      <w:r w:rsidR="004F4CD9">
        <w:t>techniken</w:t>
      </w:r>
      <w:proofErr w:type="spellEnd"/>
      <w:r>
        <w:t xml:space="preserve"> und Wurftechniken</w:t>
      </w:r>
      <w:r w:rsidR="004F4CD9">
        <w:t xml:space="preserve"> nach hinten</w:t>
      </w:r>
      <w:r>
        <w:t xml:space="preserve"> gegen Pratzen oder Schlagpolster</w:t>
      </w:r>
    </w:p>
    <w:p w14:paraId="6279D6D8" w14:textId="60C98CEA" w:rsidR="009459D8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</w:t>
      </w:r>
      <w:r w:rsidR="004F4CD9">
        <w:t>Führhand, Ellenbogen, Wurftechnik nach hinten</w:t>
      </w:r>
    </w:p>
    <w:p w14:paraId="354E8BB4" w14:textId="3AF488CA" w:rsidR="005A437D" w:rsidRPr="005A437D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Körperhaken, </w:t>
      </w:r>
      <w:r w:rsidR="004F4CD9">
        <w:t>Knietechnik</w:t>
      </w:r>
    </w:p>
    <w:p w14:paraId="2096B9B3" w14:textId="452BB78E" w:rsidR="009459D8" w:rsidRDefault="005A437D" w:rsidP="009459D8">
      <w:pPr>
        <w:pStyle w:val="berschrift2"/>
      </w:pPr>
      <w:r>
        <w:t xml:space="preserve">A) </w:t>
      </w:r>
      <w:r w:rsidR="009459D8">
        <w:t xml:space="preserve">Anwendung von </w:t>
      </w:r>
      <w:proofErr w:type="spellStart"/>
      <w:r w:rsidR="009459D8">
        <w:t>Atemi</w:t>
      </w:r>
      <w:proofErr w:type="spellEnd"/>
      <w:r w:rsidR="009459D8">
        <w:t>- und Wurftechniken</w:t>
      </w:r>
      <w:r w:rsidR="004F4CD9">
        <w:t xml:space="preserve"> (nach hinten)</w:t>
      </w:r>
      <w:r w:rsidR="009459D8">
        <w:t xml:space="preserve"> in Kombinationen gegen einen Partner mit Pratzen</w:t>
      </w:r>
    </w:p>
    <w:p w14:paraId="0DD2341D" w14:textId="326C7E24" w:rsidR="009459D8" w:rsidRDefault="005A437D" w:rsidP="009459D8">
      <w:pPr>
        <w:pStyle w:val="berschrift2"/>
        <w:spacing w:after="0"/>
      </w:pPr>
      <w:r>
        <w:t xml:space="preserve">B) </w:t>
      </w:r>
      <w:r w:rsidR="00394B42">
        <w:t xml:space="preserve">Anwendung von </w:t>
      </w:r>
      <w:proofErr w:type="spellStart"/>
      <w:r w:rsidR="00394B42">
        <w:t>Atemi</w:t>
      </w:r>
      <w:proofErr w:type="spellEnd"/>
      <w:r w:rsidR="00394B42">
        <w:t>- und Wurftechniken (nach hinten) in Kombinationen g</w:t>
      </w:r>
      <w:r w:rsidR="009459D8">
        <w:t>egen einen Partner mit passender Schutzausrüstung</w:t>
      </w:r>
    </w:p>
    <w:p w14:paraId="71E5D880" w14:textId="2EE4F4C4" w:rsidR="009459D8" w:rsidRDefault="009459D8" w:rsidP="009459D8">
      <w:pPr>
        <w:pStyle w:val="Notiz"/>
      </w:pPr>
      <w:r>
        <w:t>Schutzausrüstung: Tiefschutz (Frauen optional), Faust-/Spann-/Fußschützer, Kinder zusätzlich Mundschutz</w:t>
      </w:r>
    </w:p>
    <w:p w14:paraId="290DDFFF" w14:textId="2EE8AA95" w:rsidR="009459D8" w:rsidRDefault="009459D8" w:rsidP="009459D8">
      <w:pPr>
        <w:pStyle w:val="Notiz"/>
      </w:pPr>
      <w:r>
        <w:t>Verboten: Angriffe gegen Augen, Genitalbereich, Tritte gegen das Kniegelenk oder Ellenbogentechniken gegen den Kopf</w:t>
      </w:r>
    </w:p>
    <w:p w14:paraId="20618799" w14:textId="32396255" w:rsidR="009459D8" w:rsidRDefault="009459D8" w:rsidP="009459D8">
      <w:pPr>
        <w:pStyle w:val="Notiz"/>
      </w:pPr>
      <w:r>
        <w:t>Trefferfläche: Tritte und Schläge oberhalb der Körperlinie, Körper leichter Kontakt, zum Kopf kein Kontakt</w:t>
      </w:r>
    </w:p>
    <w:p w14:paraId="799E9F82" w14:textId="6011847B" w:rsidR="004F4CD9" w:rsidRDefault="004F4CD9" w:rsidP="004F4CD9">
      <w:pPr>
        <w:pStyle w:val="berschrift1"/>
      </w:pPr>
      <w:r>
        <w:lastRenderedPageBreak/>
        <w:t>14. Bewegungsformen</w:t>
      </w:r>
    </w:p>
    <w:p w14:paraId="7662044F" w14:textId="69CB6B8B" w:rsidR="004F4CD9" w:rsidRPr="004F4CD9" w:rsidRDefault="004F4CD9" w:rsidP="004F4CD9">
      <w:pPr>
        <w:pStyle w:val="berschrift2"/>
      </w:pPr>
      <w:r>
        <w:t>Freie Bewegungsformen im Stand</w:t>
      </w:r>
    </w:p>
    <w:sectPr w:rsidR="004F4CD9" w:rsidRPr="004F4CD9" w:rsidSect="00342237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70B9A6" w14:textId="77777777" w:rsidR="00531B0A" w:rsidRDefault="00531B0A" w:rsidP="00342237">
      <w:r>
        <w:separator/>
      </w:r>
    </w:p>
  </w:endnote>
  <w:endnote w:type="continuationSeparator" w:id="0">
    <w:p w14:paraId="0CD4D4F5" w14:textId="77777777" w:rsidR="00531B0A" w:rsidRDefault="00531B0A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BDF80E" w14:textId="77777777" w:rsidR="00531B0A" w:rsidRDefault="00531B0A" w:rsidP="00342237">
      <w:r>
        <w:separator/>
      </w:r>
    </w:p>
  </w:footnote>
  <w:footnote w:type="continuationSeparator" w:id="0">
    <w:p w14:paraId="51C0D5B4" w14:textId="77777777" w:rsidR="00531B0A" w:rsidRDefault="00531B0A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4B0B1EDD" w:rsidR="00342237" w:rsidRPr="00342237" w:rsidRDefault="00EC0D9E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tbl>
    <w:tblPr>
      <w:tblpPr w:leftFromText="141" w:rightFromText="141" w:vertAnchor="text" w:horzAnchor="margin" w:tblpXSpec="center" w:tblpY="-255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215E99" w:themeFill="text2" w:themeFillTint="BF"/>
      <w:tblLook w:val="04A0" w:firstRow="1" w:lastRow="0" w:firstColumn="1" w:lastColumn="0" w:noHBand="0" w:noVBand="1"/>
    </w:tblPr>
    <w:tblGrid>
      <w:gridCol w:w="8370"/>
    </w:tblGrid>
    <w:tr w:rsidR="00342237" w:rsidRPr="00342237" w14:paraId="72CA2A31" w14:textId="77777777" w:rsidTr="00033FBB">
      <w:trPr>
        <w:trHeight w:val="448"/>
      </w:trPr>
      <w:tc>
        <w:tcPr>
          <w:tcW w:w="8370" w:type="dxa"/>
          <w:shd w:val="clear" w:color="auto" w:fill="215E99" w:themeFill="text2" w:themeFillTint="BF"/>
        </w:tcPr>
        <w:p w14:paraId="188649CE" w14:textId="77777777" w:rsidR="00342237" w:rsidRPr="00342237" w:rsidRDefault="00342237" w:rsidP="00342237">
          <w:pPr>
            <w:pStyle w:val="berschrift3"/>
            <w:rPr>
              <w:sz w:val="28"/>
            </w:rPr>
          </w:pPr>
          <w:r w:rsidRPr="00342237">
            <w:rPr>
              <w:color w:val="FFFFFF" w:themeColor="background1"/>
              <w:szCs w:val="16"/>
            </w:rPr>
            <w:t>(</w:t>
          </w:r>
          <w:r w:rsidRPr="00342237">
            <w:rPr>
              <w:color w:val="FFFFFF" w:themeColor="background1"/>
              <w:szCs w:val="16"/>
            </w:rPr>
            <w:fldChar w:fldCharType="begin"/>
          </w:r>
          <w:r w:rsidRPr="00342237">
            <w:rPr>
              <w:color w:val="FFFFFF" w:themeColor="background1"/>
              <w:szCs w:val="16"/>
            </w:rPr>
            <w:instrText>PAGE   \* MERGEFORMAT</w:instrText>
          </w:r>
          <w:r w:rsidRPr="00342237">
            <w:rPr>
              <w:color w:val="FFFFFF" w:themeColor="background1"/>
              <w:szCs w:val="16"/>
            </w:rPr>
            <w:fldChar w:fldCharType="separate"/>
          </w:r>
          <w:r w:rsidRPr="00342237">
            <w:rPr>
              <w:color w:val="FFFFFF" w:themeColor="background1"/>
              <w:szCs w:val="16"/>
            </w:rPr>
            <w:t>1</w:t>
          </w:r>
          <w:r w:rsidRPr="00342237">
            <w:rPr>
              <w:color w:val="FFFFFF" w:themeColor="background1"/>
              <w:szCs w:val="16"/>
            </w:rPr>
            <w:fldChar w:fldCharType="end"/>
          </w:r>
          <w:r w:rsidRPr="00342237">
            <w:rPr>
              <w:color w:val="FFFFFF" w:themeColor="background1"/>
              <w:szCs w:val="16"/>
            </w:rPr>
            <w:t>)</w:t>
          </w:r>
        </w:p>
      </w:tc>
    </w:tr>
  </w:tbl>
  <w:p w14:paraId="29B81FFD" w14:textId="521FA40D" w:rsidR="00342237" w:rsidRDefault="00EC0D9E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29132687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33FBB"/>
    <w:rsid w:val="00083FCB"/>
    <w:rsid w:val="001705A1"/>
    <w:rsid w:val="00292F06"/>
    <w:rsid w:val="002B5BD8"/>
    <w:rsid w:val="002C408E"/>
    <w:rsid w:val="002D4680"/>
    <w:rsid w:val="00342237"/>
    <w:rsid w:val="0034319F"/>
    <w:rsid w:val="00394B42"/>
    <w:rsid w:val="003F3A07"/>
    <w:rsid w:val="00442850"/>
    <w:rsid w:val="00476B43"/>
    <w:rsid w:val="004F4CD9"/>
    <w:rsid w:val="00531B0A"/>
    <w:rsid w:val="00565487"/>
    <w:rsid w:val="005A437D"/>
    <w:rsid w:val="005B490A"/>
    <w:rsid w:val="005D7FE2"/>
    <w:rsid w:val="00612D28"/>
    <w:rsid w:val="0063777C"/>
    <w:rsid w:val="007064BE"/>
    <w:rsid w:val="007555FA"/>
    <w:rsid w:val="0076604D"/>
    <w:rsid w:val="007A12AF"/>
    <w:rsid w:val="007C472D"/>
    <w:rsid w:val="007E5E03"/>
    <w:rsid w:val="00865EF7"/>
    <w:rsid w:val="00884428"/>
    <w:rsid w:val="00897837"/>
    <w:rsid w:val="008A1C05"/>
    <w:rsid w:val="008A7A01"/>
    <w:rsid w:val="008C6CFC"/>
    <w:rsid w:val="00901A43"/>
    <w:rsid w:val="009459D8"/>
    <w:rsid w:val="009B1B9A"/>
    <w:rsid w:val="009C1071"/>
    <w:rsid w:val="009D34D7"/>
    <w:rsid w:val="009D66AF"/>
    <w:rsid w:val="00A16958"/>
    <w:rsid w:val="00AE045C"/>
    <w:rsid w:val="00B621F5"/>
    <w:rsid w:val="00C01F9B"/>
    <w:rsid w:val="00CD472A"/>
    <w:rsid w:val="00E611EF"/>
    <w:rsid w:val="00E63D6D"/>
    <w:rsid w:val="00EC0D9E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next w:val="TechnikNummeriert"/>
    <w:qFormat/>
    <w:rsid w:val="007E5E03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  <w:style w:type="character" w:customStyle="1" w:styleId="s12">
    <w:name w:val="s12"/>
    <w:basedOn w:val="Absatz-Standardschriftart"/>
    <w:rsid w:val="00033FBB"/>
  </w:style>
  <w:style w:type="character" w:customStyle="1" w:styleId="apple-converted-space">
    <w:name w:val="apple-converted-space"/>
    <w:basedOn w:val="Absatz-Standardschriftart"/>
    <w:rsid w:val="0003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3</cp:revision>
  <cp:lastPrinted>2026-08-26T14:06:00Z</cp:lastPrinted>
  <dcterms:created xsi:type="dcterms:W3CDTF">2026-08-26T14:06:00Z</dcterms:created>
  <dcterms:modified xsi:type="dcterms:W3CDTF">2026-08-26T14:41:00Z</dcterms:modified>
</cp:coreProperties>
</file>